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0E245" w14:textId="77777777" w:rsidR="00F12C76" w:rsidRDefault="00F12C76" w:rsidP="004F7F19"/>
    <w:p w14:paraId="7B354D86" w14:textId="77777777" w:rsidR="004F7F19" w:rsidRDefault="00000000" w:rsidP="004F7F19">
      <w:r>
        <w:rPr>
          <w:noProof/>
        </w:rPr>
        <w:drawing>
          <wp:inline distT="0" distB="0" distL="0" distR="0" wp14:anchorId="44E73F16" wp14:editId="766C13B1">
            <wp:extent cx="6116320" cy="1397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696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136D" w14:textId="18407CB1" w:rsidR="004F7F19" w:rsidRPr="004F7F19" w:rsidRDefault="00000000" w:rsidP="004F7F19">
      <w:pPr>
        <w:pStyle w:val="a3"/>
        <w:spacing w:before="360" w:after="600"/>
        <w:jc w:val="center"/>
        <w:rPr>
          <w:b w:val="0"/>
          <w:bCs w:val="0"/>
        </w:rPr>
      </w:pPr>
      <w:r w:rsidRPr="004F7F19">
        <w:rPr>
          <w:rStyle w:val="11"/>
          <w:b/>
          <w:bCs/>
          <w:color w:val="000000"/>
          <w:lang w:val="ru"/>
        </w:rPr>
        <w:t>РУКОВОДСТВО</w:t>
      </w:r>
      <w:r w:rsidR="00F34041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ПО</w:t>
      </w:r>
      <w:r w:rsidR="00F34041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ЭКСПЛУАТАЦИИ</w:t>
      </w:r>
      <w:r w:rsidR="00F34041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И</w:t>
      </w:r>
      <w:r w:rsidR="00F34041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ТЕХНИЧЕСКОМУ</w:t>
      </w:r>
      <w:r w:rsidR="00F34041">
        <w:rPr>
          <w:rStyle w:val="11"/>
          <w:b/>
          <w:bCs/>
          <w:color w:val="000000"/>
          <w:lang w:val="ru"/>
        </w:rPr>
        <w:t xml:space="preserve"> </w:t>
      </w:r>
      <w:r w:rsidRPr="004F7F19">
        <w:rPr>
          <w:rStyle w:val="11"/>
          <w:b/>
          <w:bCs/>
          <w:color w:val="000000"/>
          <w:lang w:val="ru"/>
        </w:rPr>
        <w:t>ОБСЛУЖИВАНИЮ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4"/>
        <w:gridCol w:w="3544"/>
        <w:gridCol w:w="2981"/>
      </w:tblGrid>
      <w:tr w:rsidR="0038678F" w14:paraId="7166C919" w14:textId="77777777" w:rsidTr="00670622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B21F47" w14:textId="1E7498CD" w:rsidR="004F7F19" w:rsidRPr="00670622" w:rsidRDefault="00000000" w:rsidP="004F7F19">
            <w:pPr>
              <w:spacing w:before="240" w:after="240"/>
              <w:jc w:val="center"/>
              <w:rPr>
                <w:rFonts w:ascii="Arial" w:eastAsia="Times New Roman" w:hAnsi="Arial" w:cs="Arial"/>
                <w:kern w:val="0"/>
                <w:sz w:val="52"/>
                <w:szCs w:val="52"/>
                <w:lang w:eastAsia="ru-RU"/>
                <w14:ligatures w14:val="none"/>
              </w:rPr>
            </w:pP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ПЕЧИ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ДЛЯ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ПИЦЦЫ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ЭЛЕКТРИЧЕСКИЕ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br/>
              <w:t>СЕРИИ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52"/>
                <w:szCs w:val="52"/>
                <w:lang w:val="ru" w:eastAsia="de-DE"/>
                <w14:ligatures w14:val="none"/>
              </w:rPr>
              <w:t>X</w:t>
            </w:r>
          </w:p>
        </w:tc>
      </w:tr>
      <w:tr w:rsidR="0038678F" w14:paraId="4BAC23CA" w14:textId="77777777" w:rsidTr="00670622">
        <w:trPr>
          <w:jc w:val="center"/>
        </w:trPr>
        <w:tc>
          <w:tcPr>
            <w:tcW w:w="963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3DA9EA" w14:textId="77777777" w:rsidR="004F7F19" w:rsidRPr="004F7F19" w:rsidRDefault="00000000" w:rsidP="004F7F19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B3C724D" wp14:editId="48F9B755">
                  <wp:extent cx="6085205" cy="397827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89846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5205" cy="397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78F" w14:paraId="425320E4" w14:textId="77777777" w:rsidTr="00670622">
        <w:trPr>
          <w:jc w:val="center"/>
        </w:trPr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25E5D58D" w14:textId="77777777" w:rsidR="004F7F19" w:rsidRPr="004F7F19" w:rsidRDefault="004F7F19" w:rsidP="004F7F19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3B8A" w14:textId="545413A7" w:rsidR="004F7F19" w:rsidRPr="004F7F19" w:rsidRDefault="00000000" w:rsidP="004F7F19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40"/>
                <w:szCs w:val="40"/>
                <w:lang w:val="en-US" w:eastAsia="ru-RU"/>
                <w14:ligatures w14:val="none"/>
              </w:rPr>
            </w:pP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0"/>
                <w:szCs w:val="40"/>
                <w:lang w:val="ru"/>
                <w14:ligatures w14:val="none"/>
              </w:rPr>
              <w:t>РУССКИЙ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0"/>
                <w:szCs w:val="40"/>
                <w:lang w:val="ru"/>
                <w14:ligatures w14:val="none"/>
              </w:rPr>
              <w:t xml:space="preserve"> </w:t>
            </w:r>
            <w:r w:rsidRPr="004F7F19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40"/>
                <w:szCs w:val="40"/>
                <w:lang w:val="ru"/>
                <w14:ligatures w14:val="none"/>
              </w:rPr>
              <w:t>ЯЗЫК</w:t>
            </w:r>
          </w:p>
        </w:tc>
        <w:tc>
          <w:tcPr>
            <w:tcW w:w="298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7F1B9C" w14:textId="77777777" w:rsidR="004F7F19" w:rsidRPr="004F7F19" w:rsidRDefault="004F7F19" w:rsidP="004F7F19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</w:tr>
    </w:tbl>
    <w:p w14:paraId="0A218FEA" w14:textId="155B1392" w:rsidR="004F7F19" w:rsidRPr="004F7F19" w:rsidRDefault="00000000" w:rsidP="004F7F19">
      <w:pPr>
        <w:autoSpaceDE w:val="0"/>
        <w:autoSpaceDN w:val="0"/>
        <w:adjustRightInd w:val="0"/>
        <w:spacing w:before="600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Виа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proofErr w:type="spellStart"/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Тарантелли</w:t>
      </w:r>
      <w:proofErr w:type="spellEnd"/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15,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31030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proofErr w:type="spellStart"/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Доссон</w:t>
      </w:r>
      <w:proofErr w:type="spellEnd"/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ди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proofErr w:type="spellStart"/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Казьер</w:t>
      </w:r>
      <w:proofErr w:type="spellEnd"/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(Тревизо),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Италия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Тел.: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+39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0422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634202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Факс: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+39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0422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color w:val="000000"/>
          <w:kern w:val="0"/>
          <w:sz w:val="20"/>
          <w:szCs w:val="20"/>
          <w:lang w:val="ru"/>
        </w:rPr>
        <w:t>634205</w:t>
      </w:r>
    </w:p>
    <w:p w14:paraId="449AC99E" w14:textId="77777777" w:rsidR="004F7F19" w:rsidRPr="00670622" w:rsidRDefault="004F7F19" w:rsidP="004F7F19">
      <w:pPr>
        <w:rPr>
          <w:sz w:val="4"/>
          <w:szCs w:val="4"/>
        </w:rPr>
      </w:pPr>
    </w:p>
    <w:p w14:paraId="0135826D" w14:textId="77777777" w:rsidR="004F7F19" w:rsidRPr="00670622" w:rsidRDefault="00000000">
      <w:pPr>
        <w:spacing w:after="160" w:line="259" w:lineRule="auto"/>
        <w:rPr>
          <w:sz w:val="4"/>
          <w:szCs w:val="4"/>
        </w:rPr>
      </w:pPr>
      <w:r w:rsidRPr="00670622">
        <w:rPr>
          <w:sz w:val="4"/>
          <w:szCs w:val="4"/>
        </w:rPr>
        <w:br w:type="page"/>
      </w:r>
    </w:p>
    <w:p w14:paraId="7CD942C5" w14:textId="77777777" w:rsidR="004F7F19" w:rsidRDefault="004F7F19" w:rsidP="004F7F19"/>
    <w:p w14:paraId="35E38218" w14:textId="11CB3DBF" w:rsidR="004F7F19" w:rsidRPr="00C66A1F" w:rsidRDefault="00000000" w:rsidP="004F7F19">
      <w:pPr>
        <w:autoSpaceDE w:val="0"/>
        <w:autoSpaceDN w:val="0"/>
        <w:adjustRightInd w:val="0"/>
        <w:rPr>
          <w:rFonts w:ascii="Arial" w:hAnsi="Arial" w:cs="Arial"/>
          <w:color w:val="000000"/>
          <w:kern w:val="0"/>
          <w:lang w:val="en-US"/>
        </w:rPr>
      </w:pPr>
      <w:r w:rsidRPr="00C66A1F">
        <w:rPr>
          <w:noProof/>
          <w:sz w:val="18"/>
          <w:szCs w:val="18"/>
        </w:rPr>
        <w:drawing>
          <wp:inline distT="0" distB="0" distL="0" distR="0" wp14:anchorId="2EFB1D09" wp14:editId="72959DFC">
            <wp:extent cx="627428" cy="2880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1640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428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6A1F">
        <w:rPr>
          <w:rFonts w:ascii="Arial" w:hAnsi="Arial" w:cs="Arial"/>
          <w:color w:val="000000"/>
          <w:kern w:val="0"/>
          <w:lang w:val="ru"/>
        </w:rPr>
        <w:t>ДЕКЛАРАЦИЯ</w:t>
      </w:r>
      <w:r w:rsidR="00F34041">
        <w:rPr>
          <w:rFonts w:ascii="Arial" w:hAnsi="Arial" w:cs="Arial"/>
          <w:color w:val="000000"/>
          <w:kern w:val="0"/>
          <w:lang w:val="ru"/>
        </w:rPr>
        <w:t xml:space="preserve"> </w:t>
      </w:r>
      <w:r w:rsidRPr="00C66A1F">
        <w:rPr>
          <w:rFonts w:ascii="Arial" w:hAnsi="Arial" w:cs="Arial"/>
          <w:color w:val="000000"/>
          <w:kern w:val="0"/>
          <w:lang w:val="ru"/>
        </w:rPr>
        <w:t>О</w:t>
      </w:r>
      <w:r w:rsidR="00F34041">
        <w:rPr>
          <w:rFonts w:ascii="Arial" w:hAnsi="Arial" w:cs="Arial"/>
          <w:color w:val="000000"/>
          <w:kern w:val="0"/>
          <w:lang w:val="ru"/>
        </w:rPr>
        <w:t xml:space="preserve"> </w:t>
      </w:r>
      <w:r w:rsidRPr="00C66A1F">
        <w:rPr>
          <w:rFonts w:ascii="Arial" w:hAnsi="Arial" w:cs="Arial"/>
          <w:color w:val="000000"/>
          <w:kern w:val="0"/>
          <w:lang w:val="ru"/>
        </w:rPr>
        <w:t>СООТВЕТСТВИИ</w:t>
      </w:r>
      <w:r w:rsidR="00F34041">
        <w:rPr>
          <w:rFonts w:ascii="Arial" w:hAnsi="Arial" w:cs="Arial"/>
          <w:color w:val="000000"/>
          <w:kern w:val="0"/>
          <w:lang w:val="ru"/>
        </w:rPr>
        <w:t xml:space="preserve"> </w:t>
      </w:r>
      <w:r w:rsidRPr="00C66A1F">
        <w:rPr>
          <w:rFonts w:ascii="Arial" w:hAnsi="Arial" w:cs="Arial"/>
          <w:color w:val="000000"/>
          <w:kern w:val="0"/>
          <w:lang w:val="ru"/>
        </w:rPr>
        <w:t>ЕС</w:t>
      </w:r>
    </w:p>
    <w:p w14:paraId="7402A1C4" w14:textId="77777777" w:rsidR="004F7F19" w:rsidRPr="00C66A1F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70DAC3D4" wp14:editId="1397A2D1">
            <wp:extent cx="6116320" cy="1912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7232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CE3F" w14:textId="1CB4884E" w:rsidR="004F7F19" w:rsidRPr="00670622" w:rsidRDefault="00000000" w:rsidP="004F7F19">
      <w:pPr>
        <w:pStyle w:val="50"/>
        <w:spacing w:after="600"/>
        <w:rPr>
          <w:b w:val="0"/>
          <w:bCs w:val="0"/>
          <w:i w:val="0"/>
          <w:iCs w:val="0"/>
        </w:rPr>
      </w:pPr>
      <w:r w:rsidRPr="00C66A1F">
        <w:rPr>
          <w:noProof/>
        </w:rPr>
        <w:drawing>
          <wp:anchor distT="0" distB="0" distL="114300" distR="114300" simplePos="0" relativeHeight="251658240" behindDoc="0" locked="0" layoutInCell="1" allowOverlap="1" wp14:anchorId="3B4DD6B6" wp14:editId="4732CF64">
            <wp:simplePos x="0" y="0"/>
            <wp:positionH relativeFrom="column">
              <wp:posOffset>3042285</wp:posOffset>
            </wp:positionH>
            <wp:positionV relativeFrom="paragraph">
              <wp:posOffset>531495</wp:posOffset>
            </wp:positionV>
            <wp:extent cx="1059623" cy="18000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5693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62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F19">
        <w:rPr>
          <w:rStyle w:val="5"/>
          <w:b/>
          <w:bCs/>
          <w:i/>
          <w:iCs/>
          <w:color w:val="000000"/>
          <w:lang w:val="ru"/>
        </w:rPr>
        <w:t>Настоящим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подтверждается,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что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данная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печь</w:t>
      </w:r>
    </w:p>
    <w:p w14:paraId="67690C0B" w14:textId="77777777" w:rsidR="004F7F19" w:rsidRPr="00670622" w:rsidRDefault="00000000" w:rsidP="004F7F19">
      <w:pPr>
        <w:pStyle w:val="50"/>
        <w:spacing w:after="240"/>
        <w:ind w:left="3686"/>
        <w:jc w:val="left"/>
        <w:rPr>
          <w:b w:val="0"/>
          <w:bCs w:val="0"/>
          <w:i w:val="0"/>
          <w:iCs w:val="0"/>
        </w:rPr>
      </w:pPr>
      <w:r w:rsidRPr="004F7F19">
        <w:rPr>
          <w:rStyle w:val="5"/>
          <w:lang w:val="ru"/>
        </w:rPr>
        <w:t>Модель:</w:t>
      </w:r>
    </w:p>
    <w:p w14:paraId="43FFF4F0" w14:textId="51543B87" w:rsidR="004F7F19" w:rsidRPr="00670622" w:rsidRDefault="00670622" w:rsidP="004F7F19">
      <w:pPr>
        <w:pStyle w:val="50"/>
        <w:tabs>
          <w:tab w:val="left" w:pos="5245"/>
        </w:tabs>
        <w:spacing w:after="360"/>
        <w:ind w:left="2126"/>
        <w:jc w:val="left"/>
        <w:rPr>
          <w:b w:val="0"/>
          <w:bCs w:val="0"/>
          <w:i w:val="0"/>
          <w:iCs w:val="0"/>
        </w:rPr>
      </w:pPr>
      <w:r w:rsidRPr="00C66A1F">
        <w:rPr>
          <w:noProof/>
        </w:rPr>
        <w:drawing>
          <wp:anchor distT="0" distB="0" distL="114300" distR="114300" simplePos="0" relativeHeight="251660288" behindDoc="0" locked="0" layoutInCell="1" allowOverlap="1" wp14:anchorId="1CD9046E" wp14:editId="2262E689">
            <wp:simplePos x="0" y="0"/>
            <wp:positionH relativeFrom="column">
              <wp:posOffset>4446905</wp:posOffset>
            </wp:positionH>
            <wp:positionV relativeFrom="paragraph">
              <wp:posOffset>25400</wp:posOffset>
            </wp:positionV>
            <wp:extent cx="1021153" cy="180000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569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15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A1F">
        <w:rPr>
          <w:noProof/>
        </w:rPr>
        <w:drawing>
          <wp:anchor distT="0" distB="0" distL="114300" distR="114300" simplePos="0" relativeHeight="251659264" behindDoc="0" locked="0" layoutInCell="1" allowOverlap="1" wp14:anchorId="27488BFC" wp14:editId="152AB4B3">
            <wp:simplePos x="0" y="0"/>
            <wp:positionH relativeFrom="column">
              <wp:posOffset>2538951</wp:posOffset>
            </wp:positionH>
            <wp:positionV relativeFrom="paragraph">
              <wp:posOffset>25400</wp:posOffset>
            </wp:positionV>
            <wp:extent cx="740768" cy="180000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21250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6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7F19">
        <w:rPr>
          <w:rStyle w:val="5"/>
          <w:color w:val="000000"/>
          <w:lang w:val="ru"/>
        </w:rPr>
        <w:t>Год</w:t>
      </w:r>
      <w:r w:rsidR="00F34041">
        <w:rPr>
          <w:rStyle w:val="5"/>
          <w:color w:val="000000"/>
          <w:lang w:val="ru"/>
        </w:rPr>
        <w:t xml:space="preserve"> </w:t>
      </w:r>
      <w:r w:rsidRPr="004F7F19">
        <w:rPr>
          <w:rStyle w:val="5"/>
          <w:color w:val="000000"/>
          <w:lang w:val="ru"/>
        </w:rPr>
        <w:t>производства:</w:t>
      </w:r>
      <w:r w:rsidRPr="004F7F19">
        <w:rPr>
          <w:rStyle w:val="5"/>
          <w:color w:val="000000"/>
          <w:lang w:val="ru"/>
        </w:rPr>
        <w:tab/>
        <w:t>Серийный</w:t>
      </w:r>
      <w:r w:rsidR="00F34041">
        <w:rPr>
          <w:rStyle w:val="5"/>
          <w:color w:val="000000"/>
          <w:lang w:val="ru"/>
        </w:rPr>
        <w:t xml:space="preserve"> </w:t>
      </w:r>
      <w:r w:rsidRPr="004F7F19">
        <w:rPr>
          <w:rStyle w:val="5"/>
          <w:color w:val="000000"/>
          <w:lang w:val="ru"/>
        </w:rPr>
        <w:t>номер:</w:t>
      </w:r>
    </w:p>
    <w:p w14:paraId="4D646717" w14:textId="7154AA52" w:rsidR="004F7F19" w:rsidRPr="00670622" w:rsidRDefault="00000000" w:rsidP="00C66A1F">
      <w:pPr>
        <w:pStyle w:val="50"/>
        <w:spacing w:before="840" w:after="360"/>
        <w:rPr>
          <w:b w:val="0"/>
          <w:bCs w:val="0"/>
          <w:i w:val="0"/>
          <w:iCs w:val="0"/>
        </w:rPr>
      </w:pPr>
      <w:r w:rsidRPr="004F7F19">
        <w:rPr>
          <w:rStyle w:val="5"/>
          <w:b/>
          <w:bCs/>
          <w:i/>
          <w:iCs/>
          <w:color w:val="000000"/>
          <w:lang w:val="ru"/>
        </w:rPr>
        <w:t>соответствует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требованиям:</w:t>
      </w:r>
    </w:p>
    <w:p w14:paraId="1FD3B746" w14:textId="4FEF509C" w:rsidR="004F7F19" w:rsidRPr="00670622" w:rsidRDefault="00000000" w:rsidP="004F7F19">
      <w:pPr>
        <w:spacing w:after="360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bookmark2"/>
      <w:r w:rsidRPr="004F7F19">
        <w:rPr>
          <w:rFonts w:ascii="Arial" w:hAnsi="Arial" w:cs="Arial"/>
          <w:b/>
          <w:bCs/>
          <w:sz w:val="28"/>
          <w:szCs w:val="28"/>
          <w:lang w:val="ru"/>
        </w:rPr>
        <w:t>-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Директивы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2014/35/EU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о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низковольтном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оборудовании;</w:t>
      </w:r>
      <w:bookmarkEnd w:id="0"/>
    </w:p>
    <w:p w14:paraId="182AAAB6" w14:textId="788C5685" w:rsidR="004F7F19" w:rsidRPr="00670622" w:rsidRDefault="00000000" w:rsidP="004F7F19">
      <w:pPr>
        <w:spacing w:after="360"/>
        <w:jc w:val="center"/>
        <w:rPr>
          <w:rFonts w:ascii="Arial" w:hAnsi="Arial" w:cs="Arial"/>
          <w:b/>
          <w:bCs/>
          <w:sz w:val="28"/>
          <w:szCs w:val="28"/>
        </w:rPr>
      </w:pPr>
      <w:r w:rsidRPr="004F7F19">
        <w:rPr>
          <w:rFonts w:ascii="Arial" w:hAnsi="Arial" w:cs="Arial"/>
          <w:b/>
          <w:bCs/>
          <w:sz w:val="28"/>
          <w:szCs w:val="28"/>
          <w:lang w:val="ru"/>
        </w:rPr>
        <w:t>-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Директивы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2014/30/EU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об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электромагнитной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совместимости;</w:t>
      </w:r>
    </w:p>
    <w:p w14:paraId="37E3B706" w14:textId="6751A3ED" w:rsidR="004F7F19" w:rsidRPr="00670622" w:rsidRDefault="00000000" w:rsidP="004F7F19">
      <w:pPr>
        <w:spacing w:after="360"/>
        <w:jc w:val="center"/>
        <w:rPr>
          <w:rFonts w:ascii="Arial" w:hAnsi="Arial" w:cs="Arial"/>
          <w:b/>
          <w:bCs/>
          <w:sz w:val="28"/>
          <w:szCs w:val="28"/>
        </w:rPr>
      </w:pPr>
      <w:r w:rsidRPr="004F7F19">
        <w:rPr>
          <w:rFonts w:ascii="Arial" w:hAnsi="Arial" w:cs="Arial"/>
          <w:b/>
          <w:bCs/>
          <w:sz w:val="28"/>
          <w:szCs w:val="28"/>
          <w:lang w:val="ru"/>
        </w:rPr>
        <w:t>-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Регламента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(ЕС)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№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1935/2004.</w:t>
      </w:r>
    </w:p>
    <w:p w14:paraId="35F12FC8" w14:textId="6F02A91B" w:rsidR="004F7F19" w:rsidRPr="00670622" w:rsidRDefault="00000000" w:rsidP="004F7F19">
      <w:pPr>
        <w:pStyle w:val="50"/>
        <w:spacing w:after="360"/>
        <w:rPr>
          <w:b w:val="0"/>
          <w:bCs w:val="0"/>
          <w:i w:val="0"/>
          <w:iCs w:val="0"/>
        </w:rPr>
      </w:pPr>
      <w:r w:rsidRPr="004F7F19">
        <w:rPr>
          <w:rStyle w:val="5"/>
          <w:b/>
          <w:bCs/>
          <w:i/>
          <w:iCs/>
          <w:color w:val="000000"/>
          <w:lang w:val="ru"/>
        </w:rPr>
        <w:t>Также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подтверждается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соответствие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печи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следующим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гармонизированным</w:t>
      </w:r>
      <w:r w:rsidR="00F34041">
        <w:rPr>
          <w:rStyle w:val="5"/>
          <w:b/>
          <w:bCs/>
          <w:i/>
          <w:iCs/>
          <w:color w:val="000000"/>
          <w:lang w:val="ru"/>
        </w:rPr>
        <w:t xml:space="preserve"> </w:t>
      </w:r>
      <w:r w:rsidRPr="004F7F19">
        <w:rPr>
          <w:rStyle w:val="5"/>
          <w:b/>
          <w:bCs/>
          <w:i/>
          <w:iCs/>
          <w:color w:val="000000"/>
          <w:lang w:val="ru"/>
        </w:rPr>
        <w:t>стандартам:</w:t>
      </w:r>
    </w:p>
    <w:p w14:paraId="00C2D3E4" w14:textId="73215AFD" w:rsidR="004F7F19" w:rsidRPr="00670622" w:rsidRDefault="00000000" w:rsidP="004F7F19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1" w:name="bookmark6"/>
      <w:r w:rsidRPr="004F7F19">
        <w:rPr>
          <w:rFonts w:ascii="Arial" w:hAnsi="Arial" w:cs="Arial"/>
          <w:b/>
          <w:bCs/>
          <w:sz w:val="28"/>
          <w:szCs w:val="28"/>
          <w:lang w:val="ru"/>
        </w:rPr>
        <w:t>EN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ISO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12100:2010</w:t>
      </w:r>
      <w:bookmarkEnd w:id="1"/>
    </w:p>
    <w:p w14:paraId="4D478933" w14:textId="0181822C" w:rsidR="004F7F19" w:rsidRPr="00670622" w:rsidRDefault="00000000" w:rsidP="004F7F19">
      <w:pPr>
        <w:pStyle w:val="60"/>
        <w:spacing w:after="240"/>
        <w:rPr>
          <w:i w:val="0"/>
          <w:iCs w:val="0"/>
        </w:rPr>
      </w:pPr>
      <w:r w:rsidRPr="004F7F19">
        <w:rPr>
          <w:rStyle w:val="6"/>
          <w:i/>
          <w:iCs/>
          <w:color w:val="000000"/>
          <w:lang w:val="ru"/>
        </w:rPr>
        <w:t>(Безопасность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машин.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Основные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принципы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конструирования.)</w:t>
      </w:r>
    </w:p>
    <w:p w14:paraId="4C674C49" w14:textId="17A9B484" w:rsidR="004F7F19" w:rsidRPr="00670622" w:rsidRDefault="00000000" w:rsidP="004F7F19">
      <w:pPr>
        <w:jc w:val="center"/>
        <w:rPr>
          <w:rFonts w:ascii="Arial" w:hAnsi="Arial" w:cs="Arial"/>
          <w:b/>
          <w:bCs/>
          <w:sz w:val="28"/>
          <w:szCs w:val="28"/>
        </w:rPr>
      </w:pPr>
      <w:bookmarkStart w:id="2" w:name="bookmark8"/>
      <w:r w:rsidRPr="004F7F19">
        <w:rPr>
          <w:rFonts w:ascii="Arial" w:hAnsi="Arial" w:cs="Arial"/>
          <w:b/>
          <w:bCs/>
          <w:sz w:val="28"/>
          <w:szCs w:val="28"/>
          <w:lang w:val="ru"/>
        </w:rPr>
        <w:t>EIC</w:t>
      </w:r>
      <w:r w:rsidR="00F34041">
        <w:rPr>
          <w:rFonts w:ascii="Arial" w:hAnsi="Arial" w:cs="Arial"/>
          <w:b/>
          <w:bCs/>
          <w:sz w:val="28"/>
          <w:szCs w:val="28"/>
          <w:lang w:val="ru"/>
        </w:rPr>
        <w:t xml:space="preserve"> </w:t>
      </w:r>
      <w:r w:rsidRPr="004F7F19">
        <w:rPr>
          <w:rFonts w:ascii="Arial" w:hAnsi="Arial" w:cs="Arial"/>
          <w:b/>
          <w:bCs/>
          <w:sz w:val="28"/>
          <w:szCs w:val="28"/>
          <w:lang w:val="ru"/>
        </w:rPr>
        <w:t>60204-1:2016</w:t>
      </w:r>
      <w:bookmarkEnd w:id="2"/>
    </w:p>
    <w:p w14:paraId="31E65AE5" w14:textId="132B6601" w:rsidR="004F7F19" w:rsidRPr="00670622" w:rsidRDefault="00000000" w:rsidP="004F7F19">
      <w:pPr>
        <w:pStyle w:val="60"/>
        <w:spacing w:after="1200"/>
        <w:rPr>
          <w:i w:val="0"/>
          <w:iCs w:val="0"/>
        </w:rPr>
      </w:pPr>
      <w:r w:rsidRPr="004F7F19">
        <w:rPr>
          <w:rStyle w:val="6"/>
          <w:i/>
          <w:iCs/>
          <w:color w:val="000000"/>
          <w:lang w:val="ru"/>
        </w:rPr>
        <w:t>(Безопасность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машин.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Электрооборудование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машин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и</w:t>
      </w:r>
      <w:r w:rsidR="00F34041">
        <w:rPr>
          <w:rStyle w:val="6"/>
          <w:i/>
          <w:iCs/>
          <w:color w:val="000000"/>
          <w:lang w:val="ru"/>
        </w:rPr>
        <w:t xml:space="preserve"> </w:t>
      </w:r>
      <w:r w:rsidRPr="004F7F19">
        <w:rPr>
          <w:rStyle w:val="6"/>
          <w:i/>
          <w:iCs/>
          <w:color w:val="000000"/>
          <w:lang w:val="ru"/>
        </w:rPr>
        <w:t>механизмов.)</w:t>
      </w:r>
    </w:p>
    <w:p w14:paraId="6D39DCE1" w14:textId="2E30256A" w:rsidR="004F7F19" w:rsidRPr="00670622" w:rsidRDefault="00000000" w:rsidP="004F7F19">
      <w:pPr>
        <w:autoSpaceDE w:val="0"/>
        <w:autoSpaceDN w:val="0"/>
        <w:adjustRightInd w:val="0"/>
        <w:spacing w:after="600"/>
        <w:rPr>
          <w:rFonts w:ascii="Arial" w:hAnsi="Arial" w:cs="Arial"/>
          <w:kern w:val="0"/>
          <w:sz w:val="20"/>
          <w:szCs w:val="20"/>
        </w:rPr>
      </w:pPr>
      <w:r w:rsidRPr="004F7F19">
        <w:rPr>
          <w:rFonts w:ascii="Arial" w:hAnsi="Arial" w:cs="Arial"/>
          <w:i/>
          <w:iCs/>
          <w:kern w:val="0"/>
          <w:sz w:val="20"/>
          <w:szCs w:val="20"/>
          <w:lang w:val="ru"/>
        </w:rPr>
        <w:t>Фамилия,</w:t>
      </w:r>
      <w:r w:rsidR="00F34041">
        <w:rPr>
          <w:rFonts w:ascii="Arial" w:hAnsi="Arial" w:cs="Arial"/>
          <w:i/>
          <w:iCs/>
          <w:kern w:val="0"/>
          <w:sz w:val="20"/>
          <w:szCs w:val="20"/>
          <w:lang w:val="ru"/>
        </w:rPr>
        <w:t xml:space="preserve"> </w:t>
      </w:r>
      <w:proofErr w:type="gramStart"/>
      <w:r w:rsidRPr="004F7F19">
        <w:rPr>
          <w:rFonts w:ascii="Arial" w:hAnsi="Arial" w:cs="Arial"/>
          <w:i/>
          <w:iCs/>
          <w:kern w:val="0"/>
          <w:sz w:val="20"/>
          <w:szCs w:val="20"/>
          <w:lang w:val="ru"/>
        </w:rPr>
        <w:t>имя:</w:t>
      </w:r>
      <w:r w:rsidRPr="004F7F19">
        <w:rPr>
          <w:rFonts w:ascii="Arial" w:hAnsi="Arial" w:cs="Arial"/>
          <w:kern w:val="0"/>
          <w:sz w:val="20"/>
          <w:szCs w:val="20"/>
          <w:lang w:val="ru"/>
        </w:rPr>
        <w:t>...</w:t>
      </w:r>
      <w:proofErr w:type="gramEnd"/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GIACOMINI</w:t>
      </w:r>
      <w:r w:rsidR="00F34041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ERNESTO</w:t>
      </w:r>
      <w:r w:rsidR="00F34041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(ДЖАКОМИНИ</w:t>
      </w:r>
      <w:r w:rsidR="00F34041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>ЭРНЕСТО)………</w:t>
      </w:r>
      <w:r w:rsidRPr="004F7F19">
        <w:rPr>
          <w:rFonts w:ascii="Arial" w:hAnsi="Arial" w:cs="Arial"/>
          <w:b/>
          <w:bCs/>
          <w:kern w:val="0"/>
          <w:sz w:val="20"/>
          <w:szCs w:val="20"/>
          <w:lang w:val="ru"/>
        </w:rPr>
        <w:tab/>
      </w:r>
      <w:r w:rsidRPr="004F7F19">
        <w:rPr>
          <w:rFonts w:ascii="Arial" w:hAnsi="Arial" w:cs="Arial"/>
          <w:i/>
          <w:iCs/>
          <w:kern w:val="0"/>
          <w:sz w:val="20"/>
          <w:szCs w:val="20"/>
          <w:lang w:val="ru"/>
        </w:rPr>
        <w:t>Дата:</w:t>
      </w:r>
      <w:r w:rsidR="00F34041">
        <w:rPr>
          <w:rFonts w:ascii="Arial" w:hAnsi="Arial" w:cs="Arial"/>
          <w:i/>
          <w:iCs/>
          <w:kern w:val="0"/>
          <w:sz w:val="20"/>
          <w:szCs w:val="20"/>
          <w:lang w:val="ru"/>
        </w:rPr>
        <w:t xml:space="preserve"> </w:t>
      </w:r>
      <w:r w:rsidRPr="004F7F19">
        <w:rPr>
          <w:noProof/>
          <w:sz w:val="18"/>
          <w:szCs w:val="18"/>
        </w:rPr>
        <w:drawing>
          <wp:inline distT="0" distB="0" distL="0" distR="0" wp14:anchorId="1B0D7764" wp14:editId="6EA9EEC6">
            <wp:extent cx="902400" cy="1440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51669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2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B8DD6" w14:textId="704DF136" w:rsidR="004F7F19" w:rsidRPr="00670622" w:rsidRDefault="00000000" w:rsidP="004F7F19">
      <w:pPr>
        <w:autoSpaceDE w:val="0"/>
        <w:autoSpaceDN w:val="0"/>
        <w:adjustRightInd w:val="0"/>
        <w:rPr>
          <w:rFonts w:ascii="Arial" w:hAnsi="Arial" w:cs="Arial"/>
          <w:i/>
          <w:iCs/>
          <w:color w:val="000000"/>
          <w:kern w:val="0"/>
          <w:sz w:val="20"/>
          <w:szCs w:val="20"/>
        </w:rPr>
      </w:pP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Печать</w:t>
      </w:r>
      <w:r w:rsidR="00F34041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и</w:t>
      </w:r>
      <w:r w:rsidR="00F34041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подпись:</w:t>
      </w:r>
      <w:r w:rsidR="00F34041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4F7F19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>&lt;подписано&gt;</w:t>
      </w:r>
      <w:r w:rsidR="00F34041">
        <w:rPr>
          <w:rFonts w:ascii="Arial" w:hAnsi="Arial" w:cs="Arial"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="00C66A1F" w:rsidRPr="00C66A1F">
        <w:rPr>
          <w:noProof/>
          <w:sz w:val="18"/>
          <w:szCs w:val="18"/>
        </w:rPr>
        <w:drawing>
          <wp:inline distT="0" distB="0" distL="0" distR="0" wp14:anchorId="083A0BA8" wp14:editId="35DDEAE6">
            <wp:extent cx="888463" cy="25200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259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463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D2C61" w14:textId="77777777" w:rsidR="004F7F19" w:rsidRPr="00670622" w:rsidRDefault="004F7F19" w:rsidP="004F7F19"/>
    <w:p w14:paraId="33FC2C5A" w14:textId="77777777" w:rsidR="00C66A1F" w:rsidRPr="00670622" w:rsidRDefault="00C66A1F" w:rsidP="004F7F19"/>
    <w:p w14:paraId="6C3E4B7D" w14:textId="77777777" w:rsidR="00C66A1F" w:rsidRPr="00670622" w:rsidRDefault="00C66A1F" w:rsidP="004F7F19">
      <w:pPr>
        <w:sectPr w:rsidR="00C66A1F" w:rsidRPr="00670622" w:rsidSect="009360CF">
          <w:pgSz w:w="11900" w:h="16840" w:code="9"/>
          <w:pgMar w:top="1134" w:right="1134" w:bottom="1134" w:left="1134" w:header="0" w:footer="6" w:gutter="0"/>
          <w:cols w:space="708"/>
          <w:noEndnote/>
          <w:docGrid w:linePitch="360"/>
        </w:sectPr>
      </w:pPr>
    </w:p>
    <w:p w14:paraId="2CE2EF99" w14:textId="77777777" w:rsidR="00C66A1F" w:rsidRPr="00670622" w:rsidRDefault="00C66A1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01"/>
        <w:gridCol w:w="738"/>
      </w:tblGrid>
      <w:tr w:rsidR="0038678F" w14:paraId="10FBBADD" w14:textId="77777777" w:rsidTr="008C36BB">
        <w:trPr>
          <w:jc w:val="center"/>
        </w:trPr>
        <w:tc>
          <w:tcPr>
            <w:tcW w:w="8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90E9DB8" w14:textId="77777777" w:rsidR="008C36BB" w:rsidRPr="008C36BB" w:rsidRDefault="00000000" w:rsidP="008C36B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color w:val="000000"/>
                <w:kern w:val="0"/>
                <w:lang w:val="ru"/>
                <w14:ligatures w14:val="none"/>
              </w:rPr>
              <w:t>ОГЛАВЛЕНИЕ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6D37" w14:textId="77777777" w:rsidR="008C36BB" w:rsidRPr="008C36BB" w:rsidRDefault="00000000" w:rsidP="008C36BB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D893C3E" wp14:editId="34D8E353">
                  <wp:extent cx="433070" cy="273685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30197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d"/>
        <w:tblW w:w="964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94"/>
        <w:gridCol w:w="8220"/>
        <w:gridCol w:w="5"/>
        <w:gridCol w:w="420"/>
        <w:gridCol w:w="6"/>
      </w:tblGrid>
      <w:tr w:rsidR="001F53D1" w14:paraId="40936353" w14:textId="77777777" w:rsidTr="001F53D1">
        <w:trPr>
          <w:gridAfter w:val="1"/>
          <w:wAfter w:w="6" w:type="dxa"/>
          <w:jc w:val="center"/>
        </w:trPr>
        <w:tc>
          <w:tcPr>
            <w:tcW w:w="9639" w:type="dxa"/>
            <w:gridSpan w:val="4"/>
          </w:tcPr>
          <w:p w14:paraId="4F4C6389" w14:textId="77777777" w:rsidR="001F53D1" w:rsidRPr="005D3246" w:rsidRDefault="001F53D1" w:rsidP="00A812FA">
            <w:pPr>
              <w:spacing w:before="120" w:after="120"/>
              <w:rPr>
                <w:rFonts w:ascii="Arial" w:hAnsi="Arial" w:cs="Arial"/>
                <w:lang w:val="en-US"/>
              </w:rPr>
            </w:pPr>
          </w:p>
        </w:tc>
      </w:tr>
      <w:tr w:rsidR="001F53D1" w14:paraId="3BEBEF08" w14:textId="77777777" w:rsidTr="001F53D1">
        <w:trPr>
          <w:gridAfter w:val="1"/>
          <w:wAfter w:w="6" w:type="dxa"/>
          <w:jc w:val="center"/>
        </w:trPr>
        <w:tc>
          <w:tcPr>
            <w:tcW w:w="993" w:type="dxa"/>
          </w:tcPr>
          <w:p w14:paraId="715637D9" w14:textId="77777777" w:rsidR="001F53D1" w:rsidRDefault="001F53D1" w:rsidP="00A812FA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3DD088" wp14:editId="0F75EE51">
                  <wp:extent cx="467360" cy="7445188"/>
                  <wp:effectExtent l="0" t="0" r="8890" b="3810"/>
                  <wp:docPr id="917018971" name="Рисунок 917018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3887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351" cy="790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</w:tcPr>
          <w:p w14:paraId="13A971BA" w14:textId="77777777" w:rsidR="001F53D1" w:rsidRDefault="001F53D1" w:rsidP="00A812FA">
            <w:pPr>
              <w:spacing w:before="40"/>
              <w:ind w:left="57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D3246">
              <w:rPr>
                <w:rFonts w:ascii="Arial" w:hAnsi="Arial" w:cs="Arial"/>
                <w:b/>
                <w:bCs/>
                <w:sz w:val="18"/>
                <w:szCs w:val="20"/>
                <w:lang w:val="ru"/>
              </w:rPr>
              <w:t>ОГЛАВЛЕНИЕ</w:t>
            </w:r>
          </w:p>
          <w:p w14:paraId="667CA3A4" w14:textId="77777777" w:rsidR="001F53D1" w:rsidRDefault="001F53D1" w:rsidP="00A812FA">
            <w:pPr>
              <w:tabs>
                <w:tab w:val="right" w:leader="dot" w:pos="8051"/>
              </w:tabs>
              <w:spacing w:before="40"/>
              <w:ind w:left="57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20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20"/>
                <w:lang w:val="ru"/>
              </w:rPr>
              <w:t>5</w:t>
            </w:r>
          </w:p>
          <w:p w14:paraId="569EB7D3" w14:textId="77777777" w:rsidR="001F53D1" w:rsidRPr="00782E63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60"/>
              <w:ind w:left="414" w:hanging="357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ДЕКЛАРАЦИЯ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О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СООТВЕТСТВИИ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МАРКИРОВКА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СЕ</w:t>
            </w:r>
          </w:p>
          <w:p w14:paraId="21FEED0D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Маркировка СЕ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6</w:t>
            </w:r>
          </w:p>
          <w:p w14:paraId="4BD8C591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ОБЩИЕ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ПОЛОЖЕНИЯ</w:t>
            </w:r>
          </w:p>
          <w:p w14:paraId="56202E35" w14:textId="77777777" w:rsidR="001F53D1" w:rsidRPr="00782E63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sz w:val="18"/>
                <w:szCs w:val="18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Необходимость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ознакомления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с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руководством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6</w:t>
            </w:r>
          </w:p>
          <w:p w14:paraId="2B997BA0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20"/>
              <w:contextualSpacing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Выключение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7</w:t>
            </w:r>
          </w:p>
          <w:p w14:paraId="3A2870D5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2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Гарантия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7</w:t>
            </w:r>
          </w:p>
          <w:p w14:paraId="3C7D6EB3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2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>Защита</w:t>
            </w:r>
            <w:r>
              <w:rPr>
                <w:rFonts w:ascii="Arial" w:hAnsi="Arial" w:cs="Arial"/>
                <w:sz w:val="18"/>
                <w:szCs w:val="20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>прав</w:t>
            </w:r>
            <w:r w:rsidRPr="005D3246">
              <w:rPr>
                <w:rFonts w:ascii="Arial" w:hAnsi="Arial" w:cs="Arial"/>
                <w:sz w:val="18"/>
                <w:szCs w:val="20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20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20"/>
                <w:lang w:val="ru"/>
              </w:rPr>
              <w:t>7</w:t>
            </w:r>
          </w:p>
          <w:p w14:paraId="330CA245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ТЕХНИЧЕСКИЕ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ХАРАКТЕРИСТИКИ</w:t>
            </w:r>
          </w:p>
          <w:p w14:paraId="06B9F15C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Наименование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элементов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7</w:t>
            </w:r>
          </w:p>
          <w:p w14:paraId="266D040E" w14:textId="77777777" w:rsidR="001F53D1" w:rsidRPr="00782E63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Габариты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пекарной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камеры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8</w:t>
            </w:r>
          </w:p>
          <w:p w14:paraId="3F415850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Технические параметры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9</w:t>
            </w:r>
          </w:p>
          <w:p w14:paraId="48E5DCFD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Назначение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9</w:t>
            </w:r>
          </w:p>
          <w:p w14:paraId="355BAD47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Ограничения при эксплуатации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9</w:t>
            </w:r>
          </w:p>
          <w:p w14:paraId="19134EB1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ПОГРУЗОЧНО-РАЗГРУЗОЧНЫЕ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РАБОТЫ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ТРАНСПОРТИРОВКА</w:t>
            </w:r>
          </w:p>
          <w:p w14:paraId="14BEA43C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Транспортировка и подъем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10</w:t>
            </w:r>
          </w:p>
          <w:p w14:paraId="70AF53A8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Инструкция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на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упаковке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11</w:t>
            </w:r>
          </w:p>
          <w:p w14:paraId="11294746" w14:textId="77777777" w:rsidR="001F53D1" w:rsidRPr="00782E63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Установка на рабочее место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12</w:t>
            </w:r>
          </w:p>
          <w:p w14:paraId="77A009FD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УСТАНОВКА</w:t>
            </w:r>
          </w:p>
          <w:p w14:paraId="51AC2CA4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Подключение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к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вытяжке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12</w:t>
            </w:r>
          </w:p>
          <w:p w14:paraId="553961A0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Электрическое подключение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12</w:t>
            </w:r>
          </w:p>
          <w:p w14:paraId="15630CFF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БЕЗОПАСНОСТЬ</w:t>
            </w:r>
          </w:p>
          <w:p w14:paraId="13F64C42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Директивы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стандарты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13</w:t>
            </w:r>
          </w:p>
          <w:p w14:paraId="6AD84D9A" w14:textId="77777777" w:rsidR="001F53D1" w:rsidRPr="00782E63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Средства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индивидуальной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защиты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(СИЗ)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13</w:t>
            </w:r>
          </w:p>
          <w:p w14:paraId="0725EDAE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Остаточные риски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13</w:t>
            </w:r>
          </w:p>
          <w:p w14:paraId="551BF2DE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ЭКСПЛУАТАЦИЯ</w:t>
            </w:r>
          </w:p>
          <w:p w14:paraId="2C411381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Панель управления 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14</w:t>
            </w:r>
          </w:p>
          <w:p w14:paraId="57960212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Первый запуск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15</w:t>
            </w:r>
          </w:p>
          <w:p w14:paraId="30DA4DF2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15</w:t>
            </w:r>
          </w:p>
          <w:p w14:paraId="41ED1BD9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Выключение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печи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16</w:t>
            </w:r>
          </w:p>
          <w:p w14:paraId="405232FE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ТЕХНИЧЕСКОЕ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ОБСЛУЖИВАНИЕ</w:t>
            </w:r>
          </w:p>
          <w:p w14:paraId="2C7B07FA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Плановое техническое обслуживание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16</w:t>
            </w:r>
          </w:p>
          <w:p w14:paraId="06EDC329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ru"/>
              </w:rPr>
              <w:t>Дополнительное техническое обслуживание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ab/>
              <w:t xml:space="preserve">стр.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ru"/>
              </w:rPr>
              <w:t>16</w:t>
            </w:r>
          </w:p>
          <w:p w14:paraId="6A64BE5B" w14:textId="77777777" w:rsidR="001F53D1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ДЕМОНТАЖ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</w:p>
          <w:p w14:paraId="35E78752" w14:textId="77777777" w:rsidR="001F53D1" w:rsidRPr="005D3246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contextualSpacing w:val="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Основные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меры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предосторожности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17</w:t>
            </w:r>
          </w:p>
          <w:p w14:paraId="0E3F1B9A" w14:textId="77777777" w:rsidR="001F53D1" w:rsidRPr="00305B19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ЗАПАСНЫЕ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ЧАСТИ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</w:p>
          <w:p w14:paraId="26128903" w14:textId="77777777" w:rsidR="001F53D1" w:rsidRPr="005D3246" w:rsidRDefault="001F53D1" w:rsidP="00A812FA">
            <w:pPr>
              <w:pStyle w:val="ab"/>
              <w:tabs>
                <w:tab w:val="right" w:leader="dot" w:pos="8051"/>
              </w:tabs>
              <w:spacing w:before="40"/>
              <w:ind w:left="383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D3246">
              <w:rPr>
                <w:rFonts w:ascii="Arial" w:hAnsi="Arial" w:cs="Arial"/>
                <w:sz w:val="18"/>
                <w:szCs w:val="18"/>
                <w:lang w:val="ru"/>
              </w:rPr>
              <w:t>Предупреждения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hAnsi="Arial" w:cs="Arial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17</w:t>
            </w:r>
          </w:p>
          <w:p w14:paraId="301EF60F" w14:textId="77777777" w:rsidR="001F53D1" w:rsidRPr="00782E63" w:rsidRDefault="001F53D1" w:rsidP="00A812FA">
            <w:pPr>
              <w:pStyle w:val="ab"/>
              <w:tabs>
                <w:tab w:val="right" w:leader="dot" w:pos="8051"/>
              </w:tabs>
              <w:spacing w:before="40"/>
              <w:ind w:left="383"/>
              <w:contextualSpacing w:val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Таблицы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чертежи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запасных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частей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18</w:t>
            </w:r>
          </w:p>
          <w:p w14:paraId="2ED2593E" w14:textId="77777777" w:rsidR="001F53D1" w:rsidRPr="00305B19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ЭЛЕКТРООБОРУДОВАНИЕ</w:t>
            </w:r>
            <w:r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 xml:space="preserve"> </w:t>
            </w:r>
          </w:p>
          <w:p w14:paraId="56B6776A" w14:textId="77777777" w:rsidR="001F53D1" w:rsidRPr="00782E63" w:rsidRDefault="001F53D1" w:rsidP="00A812FA">
            <w:pPr>
              <w:pStyle w:val="ab"/>
              <w:tabs>
                <w:tab w:val="right" w:leader="dot" w:pos="8051"/>
              </w:tabs>
              <w:spacing w:before="40"/>
              <w:ind w:left="383"/>
              <w:contextualSpacing w:val="0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Принципиальные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электрические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D12E39">
              <w:rPr>
                <w:rFonts w:ascii="Arial" w:hAnsi="Arial" w:cs="Arial"/>
                <w:sz w:val="18"/>
                <w:szCs w:val="18"/>
                <w:lang w:val="ru"/>
              </w:rPr>
              <w:t>схемы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список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элементов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6</w:t>
            </w:r>
          </w:p>
          <w:p w14:paraId="310FF9D2" w14:textId="77777777" w:rsidR="001F53D1" w:rsidRPr="005D3246" w:rsidRDefault="001F53D1" w:rsidP="001F53D1">
            <w:pPr>
              <w:pStyle w:val="ab"/>
              <w:numPr>
                <w:ilvl w:val="0"/>
                <w:numId w:val="26"/>
              </w:numPr>
              <w:tabs>
                <w:tab w:val="right" w:leader="dot" w:pos="8051"/>
              </w:tabs>
              <w:spacing w:before="120"/>
              <w:ind w:left="414" w:hanging="357"/>
              <w:contextualSpacing w:val="0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 w:rsidRPr="005D3246">
              <w:rPr>
                <w:rFonts w:ascii="Arial" w:hAnsi="Arial" w:cs="Arial"/>
                <w:b/>
                <w:bCs/>
                <w:sz w:val="16"/>
                <w:szCs w:val="18"/>
                <w:lang w:val="ru"/>
              </w:rPr>
              <w:t>ПРИЛОЖЕНИЯ</w:t>
            </w:r>
          </w:p>
          <w:p w14:paraId="4CEFBEBC" w14:textId="77777777" w:rsidR="001F53D1" w:rsidRPr="00782E63" w:rsidRDefault="001F53D1" w:rsidP="001F53D1">
            <w:pPr>
              <w:pStyle w:val="ab"/>
              <w:numPr>
                <w:ilvl w:val="1"/>
                <w:numId w:val="26"/>
              </w:numPr>
              <w:tabs>
                <w:tab w:val="right" w:leader="dot" w:pos="8051"/>
              </w:tabs>
              <w:spacing w:before="40"/>
              <w:ind w:left="822" w:hanging="462"/>
              <w:contextualSpacing w:val="0"/>
              <w:rPr>
                <w:rFonts w:ascii="Arial" w:hAnsi="Arial" w:cs="Arial"/>
              </w:rPr>
            </w:pP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Инструкция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подъему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D12E39">
              <w:rPr>
                <w:rFonts w:ascii="Arial" w:hAnsi="Arial" w:cs="Arial"/>
                <w:sz w:val="18"/>
                <w:szCs w:val="18"/>
                <w:lang w:val="ru"/>
              </w:rPr>
              <w:t>на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>упаковке</w:t>
            </w:r>
            <w:r w:rsidRPr="005D3246"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ab/>
              <w:t>стр.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3</w:t>
            </w:r>
            <w:r w:rsidRPr="005D324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ru"/>
              </w:rPr>
              <w:t>2</w:t>
            </w:r>
          </w:p>
        </w:tc>
        <w:tc>
          <w:tcPr>
            <w:tcW w:w="425" w:type="dxa"/>
            <w:gridSpan w:val="2"/>
          </w:tcPr>
          <w:p w14:paraId="24751D26" w14:textId="77777777" w:rsidR="001F53D1" w:rsidRPr="00782E63" w:rsidRDefault="001F53D1" w:rsidP="00A812FA">
            <w:pPr>
              <w:rPr>
                <w:rFonts w:ascii="Arial" w:hAnsi="Arial" w:cs="Arial"/>
              </w:rPr>
            </w:pPr>
          </w:p>
        </w:tc>
      </w:tr>
      <w:tr w:rsidR="00670622" w14:paraId="187A2058" w14:textId="77777777" w:rsidTr="001F53D1">
        <w:trPr>
          <w:jc w:val="center"/>
        </w:trPr>
        <w:tc>
          <w:tcPr>
            <w:tcW w:w="9645" w:type="dxa"/>
            <w:gridSpan w:val="5"/>
          </w:tcPr>
          <w:p w14:paraId="74DB3481" w14:textId="77777777" w:rsidR="00670622" w:rsidRPr="001F53D1" w:rsidRDefault="00670622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670622" w14:paraId="0A3A9EF2" w14:textId="77777777" w:rsidTr="001F53D1">
        <w:trPr>
          <w:jc w:val="center"/>
        </w:trPr>
        <w:tc>
          <w:tcPr>
            <w:tcW w:w="994" w:type="dxa"/>
            <w:hideMark/>
          </w:tcPr>
          <w:p w14:paraId="20377D9A" w14:textId="6AC472E0" w:rsidR="00670622" w:rsidRDefault="00670622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D86658" wp14:editId="312936DE">
                  <wp:extent cx="467360" cy="5979160"/>
                  <wp:effectExtent l="0" t="0" r="8890" b="2540"/>
                  <wp:docPr id="16679237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7018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" cy="597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6" w:type="dxa"/>
            <w:gridSpan w:val="2"/>
            <w:hideMark/>
          </w:tcPr>
          <w:p w14:paraId="0BDA482D" w14:textId="77777777" w:rsidR="00670622" w:rsidRDefault="00670622">
            <w:pPr>
              <w:spacing w:before="40"/>
              <w:ind w:left="57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</w:rPr>
              <w:t>ОГЛАВЛЕНИЕ</w:t>
            </w:r>
          </w:p>
          <w:p w14:paraId="500FA7E9" w14:textId="18EEEE98" w:rsidR="00670622" w:rsidRDefault="00670622">
            <w:pPr>
              <w:tabs>
                <w:tab w:val="right" w:leader="dot" w:pos="8051"/>
              </w:tabs>
              <w:spacing w:before="40"/>
              <w:ind w:left="57"/>
              <w:rPr>
                <w:rFonts w:ascii="Arial" w:hAnsi="Arial" w:cs="Arial"/>
                <w:b/>
                <w:bCs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20"/>
              </w:rPr>
              <w:t>5</w:t>
            </w:r>
          </w:p>
          <w:p w14:paraId="03A96D04" w14:textId="28029893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60"/>
              <w:ind w:left="4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ДЕКЛАРАЦИЯ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О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СООТВЕТСТВИИ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И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МАРКИРОВКА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СЕ</w:t>
            </w:r>
          </w:p>
          <w:p w14:paraId="15C7DDFD" w14:textId="133632F3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Маркировка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СЕ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  <w:p w14:paraId="2F9BFAD8" w14:textId="2DF17B56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ОБЩИЕ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ПОЛОЖЕНИЯ</w:t>
            </w:r>
          </w:p>
          <w:p w14:paraId="0DF2F256" w14:textId="3BB27E3E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Необходимость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ознакомления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с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руководством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  <w:p w14:paraId="3C4773C2" w14:textId="40A7A247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2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Выключение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печи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  <w:p w14:paraId="1C309AE4" w14:textId="3FD310D8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Гарантия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  <w:p w14:paraId="0FB2E643" w14:textId="33D9C3F7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2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</w:rPr>
              <w:t>Защита</w:t>
            </w:r>
            <w:r w:rsidR="00F34041">
              <w:rPr>
                <w:rFonts w:ascii="Arial" w:hAnsi="Arial" w:cs="Arial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20"/>
              </w:rPr>
              <w:t>прав</w:t>
            </w:r>
            <w:r>
              <w:rPr>
                <w:rFonts w:ascii="Arial" w:hAnsi="Arial" w:cs="Arial"/>
                <w:sz w:val="18"/>
                <w:szCs w:val="20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20"/>
              </w:rPr>
              <w:t>7</w:t>
            </w:r>
          </w:p>
          <w:p w14:paraId="5D384C1D" w14:textId="5841B644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ТЕХНИЧЕСКИЕ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ХАРАКТЕРИСТИКИ</w:t>
            </w:r>
          </w:p>
          <w:p w14:paraId="53CCE214" w14:textId="2A38A40A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Наименование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элементов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  <w:p w14:paraId="760A0888" w14:textId="3739EC44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Габариты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печи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пекарной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камеры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  <w:p w14:paraId="79F63F7D" w14:textId="19127ED3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Технические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параметры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  <w:p w14:paraId="76EEA8CD" w14:textId="49A4C1F5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Назначение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  <w:p w14:paraId="3CCEAD32" w14:textId="3344E89D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Ограничения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при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эксплуатации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  <w:p w14:paraId="5FD72038" w14:textId="3A9B6B17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ПОГРУЗОЧНО-РАЗГРУЗОЧНЫЕ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РАБОТЫ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И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ТРАНСПОРТИРОВКА</w:t>
            </w:r>
          </w:p>
          <w:p w14:paraId="5AFBE201" w14:textId="4244FB3F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Транспортировка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подъем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</w:t>
            </w:r>
          </w:p>
          <w:p w14:paraId="0C1A1C27" w14:textId="08968A8E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Инструкция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на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упаковке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</w:p>
          <w:p w14:paraId="60B6CB33" w14:textId="40CB17A9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Установка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на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рабочее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место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  <w:p w14:paraId="5F9E44DC" w14:textId="77777777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УСТАНОВКА</w:t>
            </w:r>
          </w:p>
          <w:p w14:paraId="55C483E3" w14:textId="3A90D02B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Подключение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к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вытяжке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  <w:p w14:paraId="6F047EBE" w14:textId="17E5630C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Электрическое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подключение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12</w:t>
            </w:r>
          </w:p>
          <w:p w14:paraId="1A7F32B7" w14:textId="77777777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БЕЗОПАСНОСТЬ</w:t>
            </w:r>
          </w:p>
          <w:p w14:paraId="1CC95B58" w14:textId="2B8171A0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Директивы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стандарты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  <w:p w14:paraId="73C1EFAB" w14:textId="5849BAE3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t>Средства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индивидуальной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защиты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(СИЗ)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  <w:p w14:paraId="721475DE" w14:textId="4A192A26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Остаточные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риски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</w:p>
          <w:p w14:paraId="15FAC481" w14:textId="77777777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ЭКСПЛУАТАЦИЯ</w:t>
            </w:r>
          </w:p>
          <w:p w14:paraId="50515045" w14:textId="4E9305A4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Панель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управления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14</w:t>
            </w:r>
          </w:p>
          <w:p w14:paraId="5A8144E0" w14:textId="08E8C8C8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Первый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запуск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  <w:p w14:paraId="2C3C2F1A" w14:textId="3A95E9D0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Включение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печи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</w:p>
          <w:p w14:paraId="1BE7B73D" w14:textId="3F6BAE82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Выключение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печи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  <w:p w14:paraId="236D5AE1" w14:textId="5C9F3D2D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ТЕХНИЧЕСКОЕ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ОБСЛУЖИВАНИЕ</w:t>
            </w:r>
          </w:p>
          <w:p w14:paraId="35443AA9" w14:textId="3D90F606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Плановое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техническое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обслуживание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  <w:p w14:paraId="158B45D5" w14:textId="0C474818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Дополнительное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техническое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обслуживание</w:t>
            </w:r>
            <w:r>
              <w:rPr>
                <w:rFonts w:ascii="Arial" w:hAnsi="Arial" w:cs="Arial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16</w:t>
            </w:r>
          </w:p>
          <w:p w14:paraId="1B02A717" w14:textId="56D7BA4D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ДЕМОНТАЖ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</w:p>
          <w:p w14:paraId="4FD0E55C" w14:textId="714E5D59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rPr>
                <w:rFonts w:eastAsia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Arial" w:hAnsi="Arial" w:cs="Arial"/>
                <w:sz w:val="18"/>
                <w:szCs w:val="18"/>
              </w:rPr>
              <w:t>Основные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меры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предосторожности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  <w:p w14:paraId="1BFBE99E" w14:textId="691DDD02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ЗАПАСНЫЕ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6"/>
                <w:szCs w:val="18"/>
              </w:rPr>
              <w:t>ЧАСТИ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</w:p>
          <w:p w14:paraId="2A3E1B28" w14:textId="5D6799F9" w:rsidR="00670622" w:rsidRDefault="00670622">
            <w:pPr>
              <w:pStyle w:val="ab"/>
              <w:tabs>
                <w:tab w:val="right" w:leader="dot" w:pos="8051"/>
              </w:tabs>
              <w:spacing w:before="40"/>
              <w:ind w:left="38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Предупреждения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ab/>
              <w:t>стр.</w:t>
            </w:r>
            <w:r w:rsidR="00F3404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  <w:p w14:paraId="2BA48F52" w14:textId="40091562" w:rsidR="00670622" w:rsidRDefault="00670622">
            <w:pPr>
              <w:pStyle w:val="ab"/>
              <w:tabs>
                <w:tab w:val="right" w:leader="dot" w:pos="8051"/>
              </w:tabs>
              <w:spacing w:before="40"/>
              <w:ind w:left="383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Таблицы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чертежи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запасных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частей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ab/>
              <w:t>стр.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  <w:p w14:paraId="631B02B2" w14:textId="323675CB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ЭЛЕКТРООБОРУДОВАНИЕ</w:t>
            </w:r>
            <w:r w:rsidR="00F34041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</w:t>
            </w:r>
          </w:p>
          <w:p w14:paraId="1E435290" w14:textId="7DE9005D" w:rsidR="00670622" w:rsidRDefault="00670622">
            <w:pPr>
              <w:pStyle w:val="ab"/>
              <w:tabs>
                <w:tab w:val="right" w:leader="dot" w:pos="8051"/>
              </w:tabs>
              <w:spacing w:before="40"/>
              <w:ind w:left="383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Принципиальные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электрические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схемы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список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элементов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ab/>
              <w:t>стр.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26</w:t>
            </w:r>
          </w:p>
          <w:p w14:paraId="17C3275F" w14:textId="77777777" w:rsidR="00670622" w:rsidRDefault="00670622" w:rsidP="00670622">
            <w:pPr>
              <w:pStyle w:val="ab"/>
              <w:numPr>
                <w:ilvl w:val="0"/>
                <w:numId w:val="25"/>
              </w:numPr>
              <w:tabs>
                <w:tab w:val="right" w:leader="dot" w:pos="8051"/>
              </w:tabs>
              <w:spacing w:before="120"/>
              <w:ind w:left="414" w:hanging="357"/>
              <w:rPr>
                <w:rFonts w:ascii="Arial" w:hAnsi="Arial" w:cs="Arial"/>
                <w:b/>
                <w:bCs/>
                <w:sz w:val="16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ПРИЛОЖЕНИЯ</w:t>
            </w:r>
          </w:p>
          <w:p w14:paraId="34CA1ECF" w14:textId="4822EAB0" w:rsidR="00670622" w:rsidRDefault="00670622" w:rsidP="00670622">
            <w:pPr>
              <w:pStyle w:val="ab"/>
              <w:numPr>
                <w:ilvl w:val="1"/>
                <w:numId w:val="25"/>
              </w:numPr>
              <w:tabs>
                <w:tab w:val="right" w:leader="dot" w:pos="8051"/>
              </w:tabs>
              <w:spacing w:before="40"/>
              <w:ind w:left="822" w:hanging="462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Инструкция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по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подъему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на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упаковке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ab/>
              <w:t>стр.</w:t>
            </w:r>
            <w:r w:rsidR="00F3404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32</w:t>
            </w:r>
          </w:p>
        </w:tc>
        <w:tc>
          <w:tcPr>
            <w:tcW w:w="425" w:type="dxa"/>
            <w:gridSpan w:val="2"/>
          </w:tcPr>
          <w:p w14:paraId="490CC6FC" w14:textId="77777777" w:rsidR="00670622" w:rsidRDefault="00670622">
            <w:pPr>
              <w:rPr>
                <w:rFonts w:ascii="Arial" w:hAnsi="Arial" w:cs="Arial"/>
              </w:rPr>
            </w:pPr>
          </w:p>
        </w:tc>
      </w:tr>
    </w:tbl>
    <w:p w14:paraId="475887D6" w14:textId="77777777" w:rsidR="00670622" w:rsidRDefault="00670622">
      <w:pPr>
        <w:spacing w:after="160" w:line="259" w:lineRule="auto"/>
      </w:pPr>
    </w:p>
    <w:p w14:paraId="46C21795" w14:textId="4E26F381" w:rsidR="00C66A1F" w:rsidRPr="00670622" w:rsidRDefault="00000000">
      <w:pPr>
        <w:spacing w:after="160" w:line="259" w:lineRule="auto"/>
      </w:pPr>
      <w:r w:rsidRPr="00670622">
        <w:br w:type="page"/>
      </w:r>
    </w:p>
    <w:p w14:paraId="1F0F7963" w14:textId="77777777" w:rsidR="00C66A1F" w:rsidRPr="00670622" w:rsidRDefault="00C66A1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01"/>
        <w:gridCol w:w="738"/>
      </w:tblGrid>
      <w:tr w:rsidR="0038678F" w14:paraId="6AE37E44" w14:textId="77777777" w:rsidTr="008C36BB">
        <w:trPr>
          <w:jc w:val="center"/>
        </w:trPr>
        <w:tc>
          <w:tcPr>
            <w:tcW w:w="8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B07EAB" w14:textId="4A79798F" w:rsidR="008C36BB" w:rsidRPr="005E2C14" w:rsidRDefault="00000000" w:rsidP="008C36B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  <w:lang w:val="en-US"/>
              </w:rPr>
            </w:pPr>
            <w:r w:rsidRPr="005E2C14">
              <w:rPr>
                <w:rFonts w:ascii="Arial" w:hAnsi="Arial" w:cs="Arial"/>
                <w:kern w:val="0"/>
                <w:lang w:val="ru"/>
              </w:rPr>
              <w:t>1.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5E2C14">
              <w:rPr>
                <w:rFonts w:ascii="Arial" w:hAnsi="Arial" w:cs="Arial"/>
                <w:kern w:val="0"/>
                <w:lang w:val="ru"/>
              </w:rPr>
              <w:t>МАРКИРОВКА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2656" w14:textId="77777777" w:rsidR="008C36BB" w:rsidRPr="008C36BB" w:rsidRDefault="00000000" w:rsidP="00C71FF0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4FB1237" wp14:editId="7EF67349">
                  <wp:extent cx="433070" cy="264795"/>
                  <wp:effectExtent l="0" t="0" r="508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38928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6FEC6B" w14:textId="2DD26C49" w:rsidR="008C36BB" w:rsidRPr="00670622" w:rsidRDefault="00000000" w:rsidP="008C36BB">
      <w:pPr>
        <w:pStyle w:val="1"/>
      </w:pPr>
      <w:bookmarkStart w:id="3" w:name="_Toc256000000"/>
      <w:r w:rsidRPr="00421E63">
        <w:rPr>
          <w:lang w:val="ru"/>
        </w:rPr>
        <w:t>1.1</w:t>
      </w:r>
      <w:r w:rsidR="00F34041">
        <w:rPr>
          <w:lang w:val="ru"/>
        </w:rPr>
        <w:t xml:space="preserve"> </w:t>
      </w:r>
      <w:r w:rsidRPr="00421E63">
        <w:rPr>
          <w:lang w:val="ru"/>
        </w:rPr>
        <w:t>Маркировка</w:t>
      </w:r>
      <w:r w:rsidR="00F34041">
        <w:rPr>
          <w:lang w:val="ru"/>
        </w:rPr>
        <w:t xml:space="preserve"> </w:t>
      </w:r>
      <w:r w:rsidRPr="00421E63">
        <w:rPr>
          <w:lang w:val="ru"/>
        </w:rPr>
        <w:t>СЕ</w:t>
      </w:r>
      <w:bookmarkEnd w:id="3"/>
    </w:p>
    <w:p w14:paraId="44CD8622" w14:textId="30A36F21" w:rsidR="008C36BB" w:rsidRPr="00670622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Маркировка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представляет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собой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ярлык,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отпечатанный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черным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цветом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нанесенный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как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показано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информационной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табличке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корпусе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разборчиво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указывается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следующая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C36B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информация:</w:t>
      </w:r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638"/>
        <w:gridCol w:w="4867"/>
      </w:tblGrid>
      <w:tr w:rsidR="0038678F" w14:paraId="706AC2A5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</w:tcPr>
          <w:p w14:paraId="1B9FA836" w14:textId="18277EA6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Наименование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компании-производителя;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</w:tcPr>
          <w:p w14:paraId="5704DBA2" w14:textId="2AAF9076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Серийный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номер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(MATR);</w:t>
            </w:r>
          </w:p>
        </w:tc>
      </w:tr>
      <w:tr w:rsidR="0038678F" w14:paraId="3ED6153A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BA2A41" w14:textId="5DDB1C77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Маркировка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СЕ;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3D242" w14:textId="2CD5DD82" w:rsidR="008C36BB" w:rsidRPr="00670622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Напряжение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частота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(В/Гц);</w:t>
            </w:r>
          </w:p>
        </w:tc>
      </w:tr>
      <w:tr w:rsidR="0038678F" w14:paraId="5215BEFA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93773" w14:textId="711D2D49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Модель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(MOD);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10767" w14:textId="0D7886A5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Год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производства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(ANNO);</w:t>
            </w:r>
          </w:p>
        </w:tc>
      </w:tr>
      <w:tr w:rsidR="0038678F" w14:paraId="602AF74D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4C5E61" w14:textId="3DF2DC97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Мощность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прибора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(кВт/А);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D75BF" w14:textId="4A32B766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Масса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прибора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(PESO);</w:t>
            </w:r>
          </w:p>
        </w:tc>
      </w:tr>
      <w:tr w:rsidR="0038678F" w14:paraId="3FAF36FA" w14:textId="77777777" w:rsidTr="00225EFB"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E39C9" w14:textId="0B788D78" w:rsidR="008C36BB" w:rsidRPr="008C36B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-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Надпись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«Made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in</w:t>
            </w:r>
            <w:proofErr w:type="spellEnd"/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Italy</w:t>
            </w:r>
            <w:proofErr w:type="spellEnd"/>
            <w:r w:rsidRPr="008C36B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»;</w:t>
            </w:r>
          </w:p>
        </w:tc>
        <w:tc>
          <w:tcPr>
            <w:tcW w:w="5074" w:type="dxa"/>
            <w:tcBorders>
              <w:top w:val="nil"/>
              <w:left w:val="nil"/>
              <w:bottom w:val="nil"/>
              <w:right w:val="nil"/>
            </w:tcBorders>
          </w:tcPr>
          <w:p w14:paraId="18DBB4AE" w14:textId="77777777" w:rsidR="008C36BB" w:rsidRPr="008C36BB" w:rsidRDefault="008C36B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</w:tr>
    </w:tbl>
    <w:p w14:paraId="3FDCDE66" w14:textId="77777777" w:rsidR="00C66A1F" w:rsidRDefault="00000000" w:rsidP="00225EFB">
      <w:pPr>
        <w:ind w:left="1134"/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B1B746" wp14:editId="6FD0C6BA">
                <wp:simplePos x="0" y="0"/>
                <wp:positionH relativeFrom="column">
                  <wp:posOffset>2536408</wp:posOffset>
                </wp:positionH>
                <wp:positionV relativeFrom="paragraph">
                  <wp:posOffset>843860</wp:posOffset>
                </wp:positionV>
                <wp:extent cx="370248" cy="139965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48" cy="139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5FB30" w14:textId="77777777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it-IT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 w:eastAsia="it-IT"/>
                                <w14:ligatures w14:val="none"/>
                              </w:rPr>
                              <w:t>ANNO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1B74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9.7pt;margin-top:66.45pt;width:29.15pt;height:1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" stroked="f">
                <v:textbox inset="0,0,0,0">
                  <w:txbxContent>
                    <w:p w14:paraId="62F5FB30" w14:textId="77777777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it-IT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 w:eastAsia="it-IT"/>
                          <w14:ligatures w14:val="none"/>
                        </w:rPr>
                        <w:t>ANNO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64C6A8" wp14:editId="3025E2E4">
                <wp:simplePos x="0" y="0"/>
                <wp:positionH relativeFrom="column">
                  <wp:posOffset>1801522</wp:posOffset>
                </wp:positionH>
                <wp:positionV relativeFrom="paragraph">
                  <wp:posOffset>1632041</wp:posOffset>
                </wp:positionV>
                <wp:extent cx="578337" cy="139700"/>
                <wp:effectExtent l="0" t="0" r="0" b="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337" cy="13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86229" w14:textId="56B76461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PESO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KG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4C6A8" id="_x0000_s1027" type="#_x0000_t202" style="position:absolute;left:0;text-align:left;margin-left:141.85pt;margin-top:128.5pt;width:45.55pt;height:1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" stroked="f">
                <v:textbox inset="0,0,0,0">
                  <w:txbxContent>
                    <w:p w14:paraId="7DE86229" w14:textId="56B76461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PESO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KG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7DFFB9" wp14:editId="54C82D34">
                <wp:simplePos x="0" y="0"/>
                <wp:positionH relativeFrom="column">
                  <wp:posOffset>811390</wp:posOffset>
                </wp:positionH>
                <wp:positionV relativeFrom="paragraph">
                  <wp:posOffset>1632040</wp:posOffset>
                </wp:positionV>
                <wp:extent cx="476250" cy="140245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DAF73" w14:textId="77777777" w:rsidR="00421E63" w:rsidRPr="00421E63" w:rsidRDefault="00000000" w:rsidP="00421E63">
                            <w:pPr>
                              <w:pStyle w:val="50"/>
                              <w:jc w:val="left"/>
                              <w:rPr>
                                <w:rFonts w:eastAsia="Times New Roman"/>
                                <w:b w:val="0"/>
                                <w:bCs w:val="0"/>
                                <w:i w:val="0"/>
                                <w:iCs w:val="0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eastAsia="Times New Roman"/>
                                <w:i w:val="0"/>
                                <w:iCs w:val="0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KW/A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FFB9" id="_x0000_s1028" type="#_x0000_t202" style="position:absolute;left:0;text-align:left;margin-left:63.9pt;margin-top:128.5pt;width:37.5pt;height:11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" stroked="f">
                <v:textbox inset="0,0,0,0">
                  <w:txbxContent>
                    <w:p w14:paraId="4FEDAF73" w14:textId="77777777" w:rsidR="00421E63" w:rsidRPr="00421E63" w:rsidRDefault="00000000" w:rsidP="00421E63">
                      <w:pPr>
                        <w:pStyle w:val="50"/>
                        <w:jc w:val="left"/>
                        <w:rPr>
                          <w:rFonts w:eastAsia="Times New Roman"/>
                          <w:b w:val="0"/>
                          <w:bCs w:val="0"/>
                          <w:i w:val="0"/>
                          <w:iCs w:val="0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eastAsia="Times New Roman"/>
                          <w:i w:val="0"/>
                          <w:iCs w:val="0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KW/A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7B0B4B" wp14:editId="716D0932">
                <wp:simplePos x="0" y="0"/>
                <wp:positionH relativeFrom="column">
                  <wp:posOffset>915171</wp:posOffset>
                </wp:positionH>
                <wp:positionV relativeFrom="paragraph">
                  <wp:posOffset>1371183</wp:posOffset>
                </wp:positionV>
                <wp:extent cx="844278" cy="134636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278" cy="134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797AE" w14:textId="77777777" w:rsidR="00421E63" w:rsidRPr="00421E63" w:rsidRDefault="00000000" w:rsidP="00421E63">
                            <w:pPr>
                              <w:tabs>
                                <w:tab w:val="left" w:pos="426"/>
                                <w:tab w:val="left" w:pos="993"/>
                              </w:tabs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V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ab/>
                              <w:t>Hz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ab/>
                              <w:t>Ph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0B4B" id="_x0000_s1029" type="#_x0000_t202" style="position:absolute;left:0;text-align:left;margin-left:72.05pt;margin-top:107.95pt;width:66.5pt;height: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" stroked="f">
                <v:textbox inset="0,0,0,0">
                  <w:txbxContent>
                    <w:p w14:paraId="3A5797AE" w14:textId="77777777" w:rsidR="00421E63" w:rsidRPr="00421E63" w:rsidRDefault="00000000" w:rsidP="00421E63">
                      <w:pPr>
                        <w:tabs>
                          <w:tab w:val="left" w:pos="426"/>
                          <w:tab w:val="left" w:pos="993"/>
                        </w:tabs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V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ab/>
                        <w:t>Hz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ab/>
                        <w:t>Ph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F06B1E8" wp14:editId="3EE3FD1A">
                <wp:simplePos x="0" y="0"/>
                <wp:positionH relativeFrom="column">
                  <wp:posOffset>811390</wp:posOffset>
                </wp:positionH>
                <wp:positionV relativeFrom="paragraph">
                  <wp:posOffset>1099107</wp:posOffset>
                </wp:positionV>
                <wp:extent cx="381467" cy="143050"/>
                <wp:effectExtent l="0" t="0" r="0" b="952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67" cy="1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21EAF" w14:textId="77777777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МОД.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6B1E8" id="_x0000_s1030" type="#_x0000_t202" style="position:absolute;left:0;text-align:left;margin-left:63.9pt;margin-top:86.55pt;width:30.05pt;height:1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" stroked="f">
                <v:textbox inset="0,0,0,0">
                  <w:txbxContent>
                    <w:p w14:paraId="62D21EAF" w14:textId="77777777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МОД.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71B6F8" wp14:editId="648530D7">
                <wp:simplePos x="0" y="0"/>
                <wp:positionH relativeFrom="column">
                  <wp:posOffset>811390</wp:posOffset>
                </wp:positionH>
                <wp:positionV relativeFrom="paragraph">
                  <wp:posOffset>846665</wp:posOffset>
                </wp:positionV>
                <wp:extent cx="698422" cy="137441"/>
                <wp:effectExtent l="0" t="0" r="6985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22" cy="1374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58158" w14:textId="77777777" w:rsidR="00421E63" w:rsidRPr="00421E63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it-IT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 w:eastAsia="it-IT"/>
                                <w14:ligatures w14:val="none"/>
                              </w:rPr>
                              <w:t>MATRICOLA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B6F8" id="_x0000_s1031" type="#_x0000_t202" style="position:absolute;left:0;text-align:left;margin-left:63.9pt;margin-top:66.65pt;width:55pt;height:10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" stroked="f">
                <v:textbox inset="0,0,0,0">
                  <w:txbxContent>
                    <w:p w14:paraId="61B58158" w14:textId="77777777" w:rsidR="00421E63" w:rsidRPr="00421E63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it-IT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 w:eastAsia="it-IT"/>
                          <w14:ligatures w14:val="none"/>
                        </w:rPr>
                        <w:t>MATRICOLA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AFA5C2" wp14:editId="4176F4C5">
                <wp:simplePos x="0" y="0"/>
                <wp:positionH relativeFrom="column">
                  <wp:posOffset>1509812</wp:posOffset>
                </wp:positionH>
                <wp:positionV relativeFrom="paragraph">
                  <wp:posOffset>507272</wp:posOffset>
                </wp:positionV>
                <wp:extent cx="855497" cy="151465"/>
                <wp:effectExtent l="0" t="0" r="1905" b="127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497" cy="15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6691F" w14:textId="20D008FC" w:rsidR="00421E63" w:rsidRPr="00421E63" w:rsidRDefault="00000000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MADE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IN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421E6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ITALY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A5C2" id="_x0000_s1032" type="#_x0000_t202" style="position:absolute;left:0;text-align:left;margin-left:118.9pt;margin-top:39.95pt;width:67.35pt;height:11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" stroked="f">
                <v:textbox inset="0,0,0,0">
                  <w:txbxContent>
                    <w:p w14:paraId="4CE6691F" w14:textId="20D008FC" w:rsidR="00421E63" w:rsidRPr="00421E63" w:rsidRDefault="00000000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MADE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IN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421E6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ITALY</w:t>
                      </w:r>
                    </w:p>
                  </w:txbxContent>
                </v:textbox>
              </v:shape>
            </w:pict>
          </mc:Fallback>
        </mc:AlternateContent>
      </w:r>
      <w:r w:rsidR="00225EFB">
        <w:rPr>
          <w:noProof/>
        </w:rPr>
        <w:drawing>
          <wp:inline distT="0" distB="0" distL="0" distR="0" wp14:anchorId="0B98F59F" wp14:editId="06139641">
            <wp:extent cx="5400000" cy="213152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3454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CD722" w14:textId="63E705BE" w:rsidR="00225EFB" w:rsidRPr="00225EFB" w:rsidRDefault="00000000" w:rsidP="00225EFB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i/>
          <w:iCs/>
          <w:kern w:val="0"/>
          <w:sz w:val="20"/>
          <w:szCs w:val="20"/>
        </w:rPr>
      </w:pPr>
      <w:r w:rsidRPr="00225EFB">
        <w:rPr>
          <w:rFonts w:ascii="Arial" w:hAnsi="Arial" w:cs="Arial"/>
          <w:b/>
          <w:bCs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b/>
          <w:bCs/>
          <w:kern w:val="0"/>
          <w:sz w:val="20"/>
          <w:szCs w:val="20"/>
          <w:lang w:val="ru"/>
        </w:rPr>
        <w:t>1</w:t>
      </w:r>
      <w:r w:rsidR="00F34041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kern w:val="0"/>
          <w:sz w:val="16"/>
          <w:szCs w:val="16"/>
          <w:lang w:val="ru"/>
        </w:rPr>
        <w:t>(маркировка</w:t>
      </w:r>
      <w:r w:rsidR="00F34041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kern w:val="0"/>
          <w:sz w:val="16"/>
          <w:szCs w:val="16"/>
          <w:lang w:val="ru"/>
        </w:rPr>
        <w:t>СЕ)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01"/>
        <w:gridCol w:w="738"/>
      </w:tblGrid>
      <w:tr w:rsidR="0038678F" w14:paraId="0B0296AD" w14:textId="77777777" w:rsidTr="00C71FF0">
        <w:trPr>
          <w:jc w:val="center"/>
        </w:trPr>
        <w:tc>
          <w:tcPr>
            <w:tcW w:w="8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E5F24A" w14:textId="5A3C2CD5" w:rsidR="00225EFB" w:rsidRPr="005E2C14" w:rsidRDefault="00000000" w:rsidP="00225EF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5E2C14">
              <w:rPr>
                <w:rFonts w:ascii="Arial" w:hAnsi="Arial" w:cs="Arial"/>
                <w:color w:val="000000"/>
                <w:kern w:val="0"/>
                <w:lang w:val="ru"/>
              </w:rPr>
              <w:t>2.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5E2C14">
              <w:rPr>
                <w:rFonts w:ascii="Arial" w:hAnsi="Arial" w:cs="Arial"/>
                <w:color w:val="000000"/>
                <w:kern w:val="0"/>
                <w:lang w:val="ru"/>
              </w:rPr>
              <w:t>ОБЩИЕ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5E2C14">
              <w:rPr>
                <w:rFonts w:ascii="Arial" w:hAnsi="Arial" w:cs="Arial"/>
                <w:color w:val="000000"/>
                <w:kern w:val="0"/>
                <w:lang w:val="ru"/>
              </w:rPr>
              <w:t>ПОЛОЖЕНИЯ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F0E8" w14:textId="77777777" w:rsidR="00225EFB" w:rsidRPr="008C36BB" w:rsidRDefault="00000000" w:rsidP="00C71FF0">
            <w:pPr>
              <w:jc w:val="right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877E5A6" wp14:editId="6AB1E752">
                  <wp:extent cx="433070" cy="297815"/>
                  <wp:effectExtent l="0" t="0" r="508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6776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5B2CA2" w14:textId="1768D670" w:rsidR="00225EFB" w:rsidRPr="00225EFB" w:rsidRDefault="00000000" w:rsidP="00225EFB">
      <w:pPr>
        <w:pStyle w:val="1"/>
      </w:pPr>
      <w:bookmarkStart w:id="4" w:name="_Toc256000001"/>
      <w:r w:rsidRPr="00225EFB">
        <w:rPr>
          <w:lang w:val="ru"/>
        </w:rPr>
        <w:t>2.1</w:t>
      </w:r>
      <w:r w:rsidR="00F34041">
        <w:rPr>
          <w:lang w:val="ru"/>
        </w:rPr>
        <w:t xml:space="preserve"> </w:t>
      </w:r>
      <w:r w:rsidRPr="00225EFB">
        <w:rPr>
          <w:lang w:val="ru"/>
        </w:rPr>
        <w:t>НЕОБХОДИМОСТЬ</w:t>
      </w:r>
      <w:r w:rsidR="00F34041">
        <w:rPr>
          <w:lang w:val="ru"/>
        </w:rPr>
        <w:t xml:space="preserve"> </w:t>
      </w:r>
      <w:r w:rsidRPr="00225EFB">
        <w:rPr>
          <w:lang w:val="ru"/>
        </w:rPr>
        <w:t>ОЗНАКОМЛЕНИЯ</w:t>
      </w:r>
      <w:r w:rsidR="00F34041">
        <w:rPr>
          <w:lang w:val="ru"/>
        </w:rPr>
        <w:t xml:space="preserve"> </w:t>
      </w:r>
      <w:r w:rsidRPr="00225EFB">
        <w:rPr>
          <w:lang w:val="ru"/>
        </w:rPr>
        <w:t>С</w:t>
      </w:r>
      <w:r w:rsidR="00F34041">
        <w:rPr>
          <w:lang w:val="ru"/>
        </w:rPr>
        <w:t xml:space="preserve"> </w:t>
      </w:r>
      <w:r w:rsidRPr="00225EFB">
        <w:rPr>
          <w:lang w:val="ru"/>
        </w:rPr>
        <w:t>РУКОВОДСТВОМ</w:t>
      </w:r>
      <w:bookmarkEnd w:id="4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98"/>
        <w:gridCol w:w="8641"/>
      </w:tblGrid>
      <w:tr w:rsidR="0038678F" w14:paraId="510161D2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CC2F20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60422B5" wp14:editId="27B46581">
                  <wp:extent cx="346667" cy="323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96574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38A43D" w14:textId="07B3E839" w:rsidR="00225EFB" w:rsidRPr="00670622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ПЕРЕД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ИСПОЛЬЗОВАНИЕМ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НЕОБХОДИМО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ПОЛНОСТЬЮ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ПРОЧИТАТЬ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ПОНЯТЬ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РУКОВОДСТВО.</w:t>
            </w:r>
          </w:p>
        </w:tc>
      </w:tr>
      <w:tr w:rsidR="0038678F" w14:paraId="3297A339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3D128ED4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FE372E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107BA702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7E5D8E6E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EA6C0FB" wp14:editId="6E464315">
                  <wp:extent cx="346667" cy="323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35377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62E1229" w14:textId="3200F94B" w:rsidR="00225EFB" w:rsidRPr="00670622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СЛЕДУЕТ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ХРАНИТЬ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РЯДОМ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ОБЕСПЕЧЕНИЯ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БЫСТРОГО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ДОСТУПА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НЕМУ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КВАЛИФИЦИРОВАННЫХ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СОТРУДНИКОВ,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РАБОТАЮЩИХ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ПРИБОРОМ.</w:t>
            </w:r>
          </w:p>
        </w:tc>
      </w:tr>
      <w:tr w:rsidR="0038678F" w14:paraId="62CC5943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72C2B1B8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8D050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40B3B135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95520" w14:textId="77777777" w:rsidR="00225EFB" w:rsidRPr="00225EFB" w:rsidRDefault="00000000" w:rsidP="00225EF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8887E08" wp14:editId="4757C70E">
                  <wp:extent cx="346667" cy="3238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99638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939B25" w14:textId="6521E885" w:rsidR="00225EFB" w:rsidRPr="00670622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ПРОИЗВОДИТЕЛЬ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НЕСЕТ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ОТВЕТСТВЕННОСТИ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ЗА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ВОЗМОЖНОЕ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ПОЛУЧЕНИЕ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ТРАВМ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ПЕРСОНАЛОМ,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ЖИВОТНЫМИ,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ТАКЖЕ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НАНЕСЕНИЕ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УЩЕРБА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СОБСТВЕННОСТИ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РЕЗУЛЬТАТЕ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НЕСОБЛЮДЕНИЯ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ТРЕБОВАНИЙ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НАСТОЯЩЕГО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РУКОВОДСТВА.</w:t>
            </w:r>
          </w:p>
        </w:tc>
      </w:tr>
      <w:tr w:rsidR="0038678F" w14:paraId="6EA728B1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48A22521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774BE4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52F51CAF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1DD0F75A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D7C4F3D" wp14:editId="74F880E4">
                  <wp:extent cx="346667" cy="3238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229636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AE04A5" w14:textId="21C60330" w:rsidR="00225EFB" w:rsidRPr="00670622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НАСТОЯЩЕЕ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РУКОВОДСТВО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ЯВЛЯЕТСЯ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ОБЯЗАТЕЛЬНЫМ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ЭЛЕМЕНТОМ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КОМПЛЕКТА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ПОСТАВКИ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ПЕЧИ.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ЕГО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НЕОБХОДИМО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ХРАНИТЬ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ВМЕСТЕ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ДО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МОМЕНТА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ЕЕ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УТИЛИЗАЦИИ.</w:t>
            </w:r>
          </w:p>
        </w:tc>
      </w:tr>
      <w:tr w:rsidR="0038678F" w14:paraId="219ADEDD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205A5166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F17824" w14:textId="77777777" w:rsidR="00225EFB" w:rsidRPr="00670622" w:rsidRDefault="00225EFB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7B653BAE" w14:textId="77777777" w:rsidTr="00225EFB">
        <w:trPr>
          <w:jc w:val="center"/>
        </w:trPr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14:paraId="4D647955" w14:textId="77777777" w:rsidR="00225EFB" w:rsidRPr="00225EFB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C75B1B2" wp14:editId="4A2EF811">
                  <wp:extent cx="346667" cy="323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72022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99" cy="32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A2CC" w14:textId="028C5672" w:rsidR="00225EFB" w:rsidRPr="00670622" w:rsidRDefault="00000000" w:rsidP="00225EFB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РАБОТАТЬ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РАЗРЕШАЕТСЯ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ТОЛЬКО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КВАЛИФИЦИРОВАННЫМ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СОТРУДНИКАМ,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ИМЕЮЩИМ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СООТВЕТСТВУЮЩИЕ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КОМПЕТЕНЦИИ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F3404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225EF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val="ru"/>
                <w14:ligatures w14:val="none"/>
              </w:rPr>
              <w:t>НАВЫКИ.</w:t>
            </w:r>
          </w:p>
        </w:tc>
      </w:tr>
    </w:tbl>
    <w:p w14:paraId="75AF7EAA" w14:textId="77777777" w:rsidR="00225EFB" w:rsidRPr="00670622" w:rsidRDefault="00225EFB" w:rsidP="004F7F19"/>
    <w:p w14:paraId="689B34B8" w14:textId="77777777" w:rsidR="00225EFB" w:rsidRPr="00670622" w:rsidRDefault="00000000">
      <w:pPr>
        <w:spacing w:after="160" w:line="259" w:lineRule="auto"/>
      </w:pPr>
      <w:r w:rsidRPr="00670622">
        <w:br w:type="page"/>
      </w:r>
    </w:p>
    <w:p w14:paraId="25426584" w14:textId="77777777" w:rsidR="00225EFB" w:rsidRPr="00670622" w:rsidRDefault="00225EFB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289D9F77" w14:textId="77777777" w:rsidTr="00225EFB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3D374A" w14:textId="77777777" w:rsidR="00225EFB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6EF8E81" wp14:editId="2F3A94AD">
                  <wp:extent cx="433070" cy="297815"/>
                  <wp:effectExtent l="0" t="0" r="508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59427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29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7F16E1" w14:textId="16247C0D" w:rsidR="00225EFB" w:rsidRPr="008C36BB" w:rsidRDefault="00000000" w:rsidP="00225EFB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2.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ОБЩИЕ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ПОЛОЖЕНИЯ</w:t>
            </w:r>
          </w:p>
        </w:tc>
      </w:tr>
    </w:tbl>
    <w:p w14:paraId="41FB5705" w14:textId="55619D3B" w:rsidR="00225EFB" w:rsidRPr="00225EFB" w:rsidRDefault="00000000" w:rsidP="00225EFB">
      <w:pPr>
        <w:pStyle w:val="1"/>
        <w:rPr>
          <w:lang w:val="en-US"/>
        </w:rPr>
      </w:pPr>
      <w:bookmarkStart w:id="5" w:name="bookmark0"/>
      <w:r w:rsidRPr="005E2C14">
        <w:rPr>
          <w:rFonts w:eastAsia="Times New Roman" w:cs="Arial"/>
          <w:noProof/>
          <w:color w:val="000000"/>
          <w:kern w:val="0"/>
          <w:sz w:val="20"/>
          <w:szCs w:val="20"/>
          <w:lang w:val="en-US"/>
          <w14:ligatures w14:val="none"/>
        </w:rPr>
        <w:drawing>
          <wp:anchor distT="0" distB="0" distL="114300" distR="114300" simplePos="0" relativeHeight="251712512" behindDoc="0" locked="0" layoutInCell="1" allowOverlap="1" wp14:anchorId="756671F5" wp14:editId="762EBE49">
            <wp:simplePos x="0" y="0"/>
            <wp:positionH relativeFrom="column">
              <wp:posOffset>143147</wp:posOffset>
            </wp:positionH>
            <wp:positionV relativeFrom="paragraph">
              <wp:posOffset>170996</wp:posOffset>
            </wp:positionV>
            <wp:extent cx="442686" cy="441285"/>
            <wp:effectExtent l="0" t="0" r="0" b="0"/>
            <wp:wrapNone/>
            <wp:docPr id="21121907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681574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86" cy="44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256000002"/>
      <w:r>
        <w:rPr>
          <w:lang w:val="ru"/>
        </w:rPr>
        <w:t>2.2</w:t>
      </w:r>
      <w:r w:rsidR="00F34041">
        <w:rPr>
          <w:lang w:val="ru"/>
        </w:rPr>
        <w:t xml:space="preserve"> </w:t>
      </w:r>
      <w:r>
        <w:rPr>
          <w:lang w:val="ru"/>
        </w:rPr>
        <w:t>ВЫКЛЮЧЕНИЕ</w:t>
      </w:r>
      <w:r w:rsidR="00F34041">
        <w:rPr>
          <w:lang w:val="ru"/>
        </w:rPr>
        <w:t xml:space="preserve"> </w:t>
      </w:r>
      <w:r>
        <w:rPr>
          <w:lang w:val="ru"/>
        </w:rPr>
        <w:t>ПЕЧИ</w:t>
      </w:r>
      <w:bookmarkEnd w:id="5"/>
      <w:bookmarkEnd w:id="6"/>
    </w:p>
    <w:p w14:paraId="62463CE5" w14:textId="0D48A0BA" w:rsidR="00225EFB" w:rsidRPr="00670622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Перед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выполнением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техническому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настройке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необходимо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отключить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источника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отсоединить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вилку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розетки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убедиться,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что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выключена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остыла.</w:t>
      </w:r>
    </w:p>
    <w:p w14:paraId="3B9B147A" w14:textId="6B701D45" w:rsidR="00225EFB" w:rsidRPr="00670622" w:rsidRDefault="00000000" w:rsidP="00225EFB">
      <w:pPr>
        <w:pStyle w:val="1"/>
      </w:pPr>
      <w:bookmarkStart w:id="7" w:name="_Toc256000003"/>
      <w:r>
        <w:rPr>
          <w:lang w:val="ru"/>
        </w:rPr>
        <w:t>2.3</w:t>
      </w:r>
      <w:r w:rsidR="00F34041">
        <w:rPr>
          <w:lang w:val="ru"/>
        </w:rPr>
        <w:t xml:space="preserve"> </w:t>
      </w:r>
      <w:r>
        <w:rPr>
          <w:lang w:val="ru"/>
        </w:rPr>
        <w:t>ГАРАНТИЯ</w:t>
      </w:r>
      <w:bookmarkEnd w:id="7"/>
    </w:p>
    <w:p w14:paraId="476D6CC1" w14:textId="32292567" w:rsidR="00225EFB" w:rsidRPr="00670622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Производитель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заявляет,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что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оборудование,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описанное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руководстве,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прошло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заводские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испытания.</w:t>
      </w:r>
    </w:p>
    <w:p w14:paraId="4BF1F92F" w14:textId="0C6B5954" w:rsidR="00225EFB" w:rsidRPr="00670622" w:rsidRDefault="00000000" w:rsidP="00225EFB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Гарантийный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период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составляет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12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(двенадцать)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месяцев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</w:p>
    <w:p w14:paraId="1CF16E72" w14:textId="205A4F3C" w:rsidR="00225EFB" w:rsidRPr="00670622" w:rsidRDefault="00000000" w:rsidP="00225E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276" w:right="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НЕСАНКЦИОНИРОВАННЫЙ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РАЗБОР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ЗАМЕНА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ЗАПЧАСТЕЙ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НЕОРИГИНАЛЬНЫЕ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ВЕДЕТ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АННУЛИРОВАНИЮ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ГАРАНТИИ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ОСВОБОЖДАЕТ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ПРОИЗВОДИТЕЛЯ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ОТВЕТСТВЕННОСТИ.</w:t>
      </w:r>
    </w:p>
    <w:p w14:paraId="7526D43E" w14:textId="1EBD6D27" w:rsidR="00225EFB" w:rsidRPr="00670622" w:rsidRDefault="00000000" w:rsidP="00225EFB">
      <w:pPr>
        <w:pStyle w:val="1"/>
      </w:pPr>
      <w:bookmarkStart w:id="8" w:name="_Toc256000004"/>
      <w:bookmarkStart w:id="9" w:name="bookmark4"/>
      <w:r>
        <w:rPr>
          <w:lang w:val="ru"/>
        </w:rPr>
        <w:t>2.4</w:t>
      </w:r>
      <w:r w:rsidR="00F34041">
        <w:rPr>
          <w:lang w:val="ru"/>
        </w:rPr>
        <w:t xml:space="preserve"> </w:t>
      </w:r>
      <w:r>
        <w:rPr>
          <w:lang w:val="ru"/>
        </w:rPr>
        <w:t>ЗАЩИТА</w:t>
      </w:r>
      <w:r w:rsidR="00F34041">
        <w:rPr>
          <w:lang w:val="ru"/>
        </w:rPr>
        <w:t xml:space="preserve"> </w:t>
      </w:r>
      <w:r>
        <w:rPr>
          <w:lang w:val="ru"/>
        </w:rPr>
        <w:t>ПРАВ</w:t>
      </w:r>
      <w:bookmarkEnd w:id="8"/>
      <w:bookmarkEnd w:id="9"/>
    </w:p>
    <w:p w14:paraId="6DA93DA4" w14:textId="76912A93" w:rsidR="00225EFB" w:rsidRPr="00670622" w:rsidRDefault="00000000" w:rsidP="00225EFB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Все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права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руководство,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«Руководство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эксплуатации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техническому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обслуживанию»,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защищены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являются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собственностью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Производителя.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Запрещается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копировать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распространять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информацию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помощи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средств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воспроизведения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получения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предварительного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согласия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Производителя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письменном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виде.</w:t>
      </w:r>
    </w:p>
    <w:p w14:paraId="10AEA4CE" w14:textId="3E072446" w:rsidR="00225EFB" w:rsidRPr="00670622" w:rsidRDefault="00000000" w:rsidP="00225EFB">
      <w:pPr>
        <w:autoSpaceDE w:val="0"/>
        <w:autoSpaceDN w:val="0"/>
        <w:adjustRightInd w:val="0"/>
        <w:spacing w:after="600"/>
        <w:ind w:left="1134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Все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упомянутые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товарные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знаки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являются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собственностью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их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color w:val="000000"/>
          <w:kern w:val="0"/>
          <w:sz w:val="20"/>
          <w:szCs w:val="20"/>
          <w:lang w:val="ru"/>
        </w:rPr>
        <w:t>обладателей.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74CD5482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F53FCA" w14:textId="77777777" w:rsidR="00225EFB" w:rsidRPr="008C36BB" w:rsidRDefault="00000000" w:rsidP="00225EFB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A46E124" wp14:editId="0C380E34">
                  <wp:extent cx="501650" cy="2679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06246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9CF0C3" w14:textId="7A0ED021" w:rsidR="00225EFB" w:rsidRPr="008C36BB" w:rsidRDefault="00000000" w:rsidP="00225EF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3.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ТЕХНИЧЕСКИЕ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ХАРАКТЕРИСТИКИ</w:t>
            </w:r>
          </w:p>
        </w:tc>
      </w:tr>
    </w:tbl>
    <w:p w14:paraId="0430001B" w14:textId="041600C1" w:rsidR="00225EFB" w:rsidRPr="00225EFB" w:rsidRDefault="00000000" w:rsidP="00225EFB">
      <w:pPr>
        <w:pStyle w:val="1"/>
      </w:pPr>
      <w:bookmarkStart w:id="10" w:name="_Toc256000005"/>
      <w:r w:rsidRPr="00225EFB">
        <w:rPr>
          <w:lang w:val="ru"/>
        </w:rPr>
        <w:t>3.1</w:t>
      </w:r>
      <w:r w:rsidR="00F34041">
        <w:rPr>
          <w:lang w:val="ru"/>
        </w:rPr>
        <w:t xml:space="preserve"> </w:t>
      </w:r>
      <w:r w:rsidRPr="00225EFB">
        <w:rPr>
          <w:lang w:val="ru"/>
        </w:rPr>
        <w:t>НАИМЕНОВАНИЕ</w:t>
      </w:r>
      <w:r w:rsidR="00F34041">
        <w:rPr>
          <w:lang w:val="ru"/>
        </w:rPr>
        <w:t xml:space="preserve"> </w:t>
      </w:r>
      <w:r w:rsidRPr="00225EFB">
        <w:rPr>
          <w:lang w:val="ru"/>
        </w:rPr>
        <w:t>ЭЛЕМЕНТОВ</w:t>
      </w:r>
      <w:bookmarkEnd w:id="10"/>
    </w:p>
    <w:p w14:paraId="4080CF78" w14:textId="7704C2BC" w:rsidR="00225EFB" w:rsidRPr="00670622" w:rsidRDefault="00000000" w:rsidP="00225EFB">
      <w:pPr>
        <w:ind w:left="113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показаны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основные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элементы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приведены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5EFB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наименования.</w:t>
      </w:r>
    </w:p>
    <w:p w14:paraId="28A40942" w14:textId="7AFD885C" w:rsidR="00225EFB" w:rsidRPr="005E2C14" w:rsidRDefault="00000000" w:rsidP="00225EFB">
      <w:pPr>
        <w:pStyle w:val="1"/>
        <w:rPr>
          <w:lang w:val="en-US"/>
        </w:rPr>
      </w:pPr>
      <w:bookmarkStart w:id="11" w:name="_Toc256000006"/>
      <w:r w:rsidRPr="005E2C14">
        <w:rPr>
          <w:lang w:val="ru"/>
        </w:rPr>
        <w:t>3.2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ГАБАРИТЫ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ПЕЧИ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И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ПЕКАРНОЙ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КАМЕРЫ</w:t>
      </w:r>
      <w:bookmarkEnd w:id="11"/>
    </w:p>
    <w:p w14:paraId="3803FA93" w14:textId="77777777" w:rsidR="00225EFB" w:rsidRDefault="00000000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D859890" wp14:editId="3C6391C9">
                <wp:simplePos x="0" y="0"/>
                <wp:positionH relativeFrom="column">
                  <wp:posOffset>4491990</wp:posOffset>
                </wp:positionH>
                <wp:positionV relativeFrom="paragraph">
                  <wp:posOffset>466725</wp:posOffset>
                </wp:positionV>
                <wp:extent cx="1508760" cy="209804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09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43352" w14:textId="4D78E1C3" w:rsidR="00421E63" w:rsidRPr="00F34041" w:rsidRDefault="00000000" w:rsidP="00421E63">
                            <w:pPr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СПИСОК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ЭЛЕМЕНТОВ:</w:t>
                            </w:r>
                          </w:p>
                          <w:p w14:paraId="27F1B32C" w14:textId="29FB8E0E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Ручка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дверцы</w:t>
                            </w:r>
                          </w:p>
                          <w:p w14:paraId="7E73656A" w14:textId="7DAC3EE8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Отверстие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для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выхода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пара</w:t>
                            </w:r>
                          </w:p>
                          <w:p w14:paraId="2C0689D2" w14:textId="66E8DCFA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Подсветка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пекарной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камеры</w:t>
                            </w:r>
                          </w:p>
                          <w:p w14:paraId="11E20FF0" w14:textId="7C0D5817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Кабель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питания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(без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вилки)</w:t>
                            </w:r>
                          </w:p>
                          <w:p w14:paraId="288A2B14" w14:textId="462F87AA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Вентиляционные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отверстия</w:t>
                            </w:r>
                          </w:p>
                          <w:p w14:paraId="57A35D47" w14:textId="125E10C4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Панель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управления</w:t>
                            </w:r>
                          </w:p>
                          <w:p w14:paraId="313E63C8" w14:textId="08EDBA8C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Маркировка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СЕ</w:t>
                            </w:r>
                          </w:p>
                          <w:p w14:paraId="4186B437" w14:textId="4000A1FA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Смотровое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окошко</w:t>
                            </w:r>
                          </w:p>
                          <w:p w14:paraId="67BC8389" w14:textId="49BA08CD" w:rsidR="00421E63" w:rsidRPr="00F34041" w:rsidRDefault="00000000" w:rsidP="00421E63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ind w:left="227" w:hanging="227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Дверца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печи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9890" id="_x0000_s1033" type="#_x0000_t202" style="position:absolute;margin-left:353.7pt;margin-top:36.75pt;width:118.8pt;height:165.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" stroked="f">
                <v:textbox inset="0,0,0,0">
                  <w:txbxContent>
                    <w:p w14:paraId="5EC43352" w14:textId="4D78E1C3" w:rsidR="00421E63" w:rsidRPr="00F34041" w:rsidRDefault="00000000" w:rsidP="00421E63">
                      <w:pPr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СПИСОК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ЭЛЕМЕНТОВ:</w:t>
                      </w:r>
                    </w:p>
                    <w:p w14:paraId="27F1B32C" w14:textId="29FB8E0E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Ручка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дверцы</w:t>
                      </w:r>
                    </w:p>
                    <w:p w14:paraId="7E73656A" w14:textId="7DAC3EE8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Отверстие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для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выхода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пара</w:t>
                      </w:r>
                    </w:p>
                    <w:p w14:paraId="2C0689D2" w14:textId="66E8DCFA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Подсветка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пекарной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камеры</w:t>
                      </w:r>
                    </w:p>
                    <w:p w14:paraId="11E20FF0" w14:textId="7C0D5817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Кабель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питания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(без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вилки)</w:t>
                      </w:r>
                    </w:p>
                    <w:p w14:paraId="288A2B14" w14:textId="462F87AA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Вентиляционные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отверстия</w:t>
                      </w:r>
                    </w:p>
                    <w:p w14:paraId="57A35D47" w14:textId="125E10C4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Панель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управления</w:t>
                      </w:r>
                    </w:p>
                    <w:p w14:paraId="313E63C8" w14:textId="08EDBA8C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Маркировка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СЕ</w:t>
                      </w:r>
                    </w:p>
                    <w:p w14:paraId="4186B437" w14:textId="4000A1FA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Смотровое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окошко</w:t>
                      </w:r>
                    </w:p>
                    <w:p w14:paraId="67BC8389" w14:textId="49BA08CD" w:rsidR="00421E63" w:rsidRPr="00F34041" w:rsidRDefault="00000000" w:rsidP="00421E63">
                      <w:pPr>
                        <w:pStyle w:val="ab"/>
                        <w:numPr>
                          <w:ilvl w:val="0"/>
                          <w:numId w:val="3"/>
                        </w:numPr>
                        <w:ind w:left="227" w:hanging="227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Дверца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печи</w:t>
                      </w:r>
                    </w:p>
                  </w:txbxContent>
                </v:textbox>
              </v:shape>
            </w:pict>
          </mc:Fallback>
        </mc:AlternateContent>
      </w:r>
      <w:r w:rsidR="00225EFB">
        <w:rPr>
          <w:noProof/>
        </w:rPr>
        <w:drawing>
          <wp:inline distT="0" distB="0" distL="0" distR="0" wp14:anchorId="09C89A8F" wp14:editId="6FDE1CCA">
            <wp:extent cx="6116320" cy="2704465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8042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ABD4" w14:textId="25AF02BC" w:rsidR="00225EFB" w:rsidRPr="00225EFB" w:rsidRDefault="00000000" w:rsidP="00225EFB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color w:val="000000"/>
          <w:kern w:val="0"/>
          <w:sz w:val="20"/>
          <w:szCs w:val="20"/>
        </w:rPr>
      </w:pPr>
      <w:r w:rsidRPr="00225EF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225EFB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2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(наименование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225EFB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элементов)</w:t>
      </w:r>
    </w:p>
    <w:p w14:paraId="13BC9000" w14:textId="77777777" w:rsidR="00225EFB" w:rsidRDefault="00225EFB" w:rsidP="004F7F19">
      <w:pPr>
        <w:rPr>
          <w:lang w:val="en-US"/>
        </w:rPr>
      </w:pPr>
    </w:p>
    <w:p w14:paraId="43ED1B61" w14:textId="77777777" w:rsidR="00421E63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A4027BC" w14:textId="77777777" w:rsidR="00421E63" w:rsidRDefault="00421E63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4FE69A02" w14:textId="77777777" w:rsidTr="00652D63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414CCA" w14:textId="37990F66" w:rsidR="00652D63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3.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ТЕХНИЧЕСКИЕ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ХАРАКТЕРИСТИКИ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2B8DAB" w14:textId="77777777" w:rsidR="00652D63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035E1B" wp14:editId="173DFADE">
                  <wp:extent cx="501650" cy="267970"/>
                  <wp:effectExtent l="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35402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F241A" w14:textId="6A5DDEA5" w:rsidR="00652D63" w:rsidRPr="00670622" w:rsidRDefault="00000000" w:rsidP="00652D63">
      <w:pPr>
        <w:autoSpaceDE w:val="0"/>
        <w:autoSpaceDN w:val="0"/>
        <w:adjustRightInd w:val="0"/>
        <w:spacing w:before="240"/>
        <w:ind w:left="1134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На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3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и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в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таб.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1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представлены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общие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габариты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печи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и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пекарной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камеры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в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соответствующих</w:t>
      </w:r>
      <w:r w:rsidR="00F34041">
        <w:rPr>
          <w:rFonts w:ascii="Arial" w:hAnsi="Arial" w:cs="Arial"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color w:val="000000"/>
          <w:kern w:val="0"/>
          <w:sz w:val="20"/>
          <w:szCs w:val="20"/>
          <w:lang w:val="ru"/>
        </w:rPr>
        <w:t>проекциях.</w:t>
      </w:r>
    </w:p>
    <w:p w14:paraId="4608F06E" w14:textId="483B1D56" w:rsidR="00421E63" w:rsidRDefault="00F34041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288F86C" wp14:editId="4B86C623">
                <wp:simplePos x="0" y="0"/>
                <wp:positionH relativeFrom="column">
                  <wp:posOffset>1205230</wp:posOffset>
                </wp:positionH>
                <wp:positionV relativeFrom="paragraph">
                  <wp:posOffset>2259965</wp:posOffset>
                </wp:positionV>
                <wp:extent cx="1154430" cy="172720"/>
                <wp:effectExtent l="0" t="0" r="7620" b="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D8A26" w14:textId="543A73D7" w:rsidR="00652D63" w:rsidRPr="00652D63" w:rsidRDefault="00000000" w:rsidP="00652D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="Times New Roman" w:hAnsi="Arial" w:cs="Arial"/>
                                <w:kern w:val="0"/>
                                <w:sz w:val="16"/>
                                <w:szCs w:val="16"/>
                                <w:lang w:val="en-US" w:eastAsia="ru-RU"/>
                                <w14:ligatures w14:val="none"/>
                              </w:rPr>
                            </w:pP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спереди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8F86C" id="_x0000_s1034" type="#_x0000_t202" style="position:absolute;margin-left:94.9pt;margin-top:177.95pt;width:90.9pt;height:13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" stroked="f">
                <v:textbox inset="0,0,0,0">
                  <w:txbxContent>
                    <w:p w14:paraId="64FD8A26" w14:textId="543A73D7" w:rsidR="00652D63" w:rsidRPr="00652D63" w:rsidRDefault="00000000" w:rsidP="00652D63">
                      <w:pPr>
                        <w:autoSpaceDE w:val="0"/>
                        <w:autoSpaceDN w:val="0"/>
                        <w:adjustRightInd w:val="0"/>
                        <w:rPr>
                          <w:rFonts w:ascii="Arial" w:eastAsia="Times New Roman" w:hAnsi="Arial" w:cs="Arial"/>
                          <w:kern w:val="0"/>
                          <w:sz w:val="16"/>
                          <w:szCs w:val="16"/>
                          <w:lang w:val="en-US" w:eastAsia="ru-RU"/>
                          <w14:ligatures w14:val="none"/>
                        </w:rPr>
                      </w:pP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F34041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спереди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FCDCDF2" wp14:editId="4631DDC5">
                <wp:simplePos x="0" y="0"/>
                <wp:positionH relativeFrom="column">
                  <wp:posOffset>4202430</wp:posOffset>
                </wp:positionH>
                <wp:positionV relativeFrom="paragraph">
                  <wp:posOffset>2239645</wp:posOffset>
                </wp:positionV>
                <wp:extent cx="1005840" cy="138187"/>
                <wp:effectExtent l="0" t="0" r="3810" b="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" cy="1381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E697F" w14:textId="2C0F20EF" w:rsidR="00652D63" w:rsidRPr="00652D63" w:rsidRDefault="00000000" w:rsidP="00652D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сбоку</w:t>
                            </w:r>
                            <w:r w:rsid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652D63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(слева)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CDF2" id="_x0000_s1035" type="#_x0000_t202" style="position:absolute;margin-left:330.9pt;margin-top:176.35pt;width:79.2pt;height:10.9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" stroked="f">
                <v:textbox inset="0,0,0,0">
                  <w:txbxContent>
                    <w:p w14:paraId="4A3E697F" w14:textId="2C0F20EF" w:rsidR="00652D63" w:rsidRPr="00652D63" w:rsidRDefault="00000000" w:rsidP="00652D6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en-US"/>
                        </w:rPr>
                      </w:pP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F34041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сбоку</w:t>
                      </w:r>
                      <w:r w:rsidR="00F34041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652D63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(слева)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B41AA5" wp14:editId="7D6EE8DB">
            <wp:extent cx="6116320" cy="2584450"/>
            <wp:effectExtent l="0" t="0" r="0" b="635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82718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C96E2" w14:textId="0D7BBC63" w:rsidR="00652D63" w:rsidRPr="00670622" w:rsidRDefault="00000000" w:rsidP="00652D63">
      <w:pPr>
        <w:autoSpaceDE w:val="0"/>
        <w:autoSpaceDN w:val="0"/>
        <w:adjustRightInd w:val="0"/>
        <w:spacing w:after="600"/>
        <w:jc w:val="center"/>
        <w:rPr>
          <w:rFonts w:ascii="Arial" w:hAnsi="Arial" w:cs="Arial"/>
          <w:i/>
          <w:iCs/>
          <w:color w:val="000000"/>
          <w:kern w:val="0"/>
          <w:sz w:val="20"/>
          <w:szCs w:val="20"/>
        </w:rPr>
      </w:pP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3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(габариты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печи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и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пекарной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камеры)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8"/>
        <w:gridCol w:w="1373"/>
        <w:gridCol w:w="1378"/>
        <w:gridCol w:w="1378"/>
        <w:gridCol w:w="1378"/>
      </w:tblGrid>
      <w:tr w:rsidR="0038678F" w14:paraId="52926EE9" w14:textId="77777777" w:rsidTr="00652D63">
        <w:trPr>
          <w:jc w:val="center"/>
        </w:trPr>
        <w:tc>
          <w:tcPr>
            <w:tcW w:w="14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353DA8" w14:textId="77777777" w:rsidR="00652D63" w:rsidRPr="00670622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74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8B42E7" w14:textId="41C57AED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ГАБАРИТЫ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(мм)</w:t>
            </w:r>
          </w:p>
        </w:tc>
      </w:tr>
      <w:tr w:rsidR="0038678F" w14:paraId="4308440F" w14:textId="77777777" w:rsidTr="00652D63">
        <w:trPr>
          <w:jc w:val="center"/>
        </w:trPr>
        <w:tc>
          <w:tcPr>
            <w:tcW w:w="1459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6B5B610" w14:textId="77777777" w:rsidR="00652D63" w:rsidRPr="00652D63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43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16605A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ВНЕШНИЕ</w:t>
            </w:r>
          </w:p>
        </w:tc>
        <w:tc>
          <w:tcPr>
            <w:tcW w:w="437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7B1CAF" w14:textId="1D50ABA4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38678F" w14:paraId="5415BD8E" w14:textId="77777777" w:rsidTr="00652D63">
        <w:trPr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F27CF2A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МОДЕЛИ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433E53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A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BAB53F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B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C7E31D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C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60B657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D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3FE32D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FAF855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F</w:t>
            </w:r>
          </w:p>
        </w:tc>
      </w:tr>
      <w:tr w:rsidR="0038678F" w14:paraId="78EAA21C" w14:textId="77777777" w:rsidTr="00652D63">
        <w:trPr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15C0E8" w14:textId="2842F28D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4/36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9679B2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C76D58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850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2BA8DFB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E594D4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8B36CD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20946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140</w:t>
            </w:r>
          </w:p>
        </w:tc>
      </w:tr>
      <w:tr w:rsidR="0038678F" w14:paraId="08BC480E" w14:textId="77777777" w:rsidTr="00652D63">
        <w:trPr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5A0AA6" w14:textId="17EC339C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44/36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5577386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F7A0C4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850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4DF44CF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750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45FAF96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DFE708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AEFA12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140</w:t>
            </w:r>
          </w:p>
        </w:tc>
      </w:tr>
      <w:tr w:rsidR="0038678F" w14:paraId="0EB977AE" w14:textId="77777777" w:rsidTr="00652D63">
        <w:trPr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A24E773" w14:textId="0A8E437A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6/36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4D0009E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B47F12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7BAEED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F2AEB0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2461B1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1080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BC48F48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140</w:t>
            </w:r>
          </w:p>
        </w:tc>
      </w:tr>
      <w:tr w:rsidR="0038678F" w14:paraId="2F28C594" w14:textId="77777777" w:rsidTr="00652D63">
        <w:trPr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30FC5D" w14:textId="5FE04ADD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66/36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4E77CA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1010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5671E7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1210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65C6596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750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B20DF2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720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CDF0AF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1080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70F0A" w14:textId="77777777" w:rsidR="00652D63" w:rsidRPr="00652D63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140</w:t>
            </w:r>
          </w:p>
        </w:tc>
      </w:tr>
    </w:tbl>
    <w:p w14:paraId="4A309B87" w14:textId="73CBFC9A" w:rsidR="00652D63" w:rsidRPr="00652D63" w:rsidRDefault="00000000" w:rsidP="00652D63">
      <w:pPr>
        <w:autoSpaceDE w:val="0"/>
        <w:autoSpaceDN w:val="0"/>
        <w:adjustRightInd w:val="0"/>
        <w:spacing w:before="1800"/>
        <w:jc w:val="center"/>
        <w:rPr>
          <w:rFonts w:ascii="Arial" w:hAnsi="Arial" w:cs="Arial"/>
          <w:i/>
          <w:iCs/>
          <w:color w:val="000000"/>
          <w:kern w:val="0"/>
          <w:sz w:val="20"/>
          <w:szCs w:val="20"/>
          <w:lang w:val="en-US"/>
        </w:rPr>
      </w:pP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Таб.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652D63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1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(габариты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652D63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печи)</w:t>
      </w:r>
    </w:p>
    <w:p w14:paraId="45CB5EF0" w14:textId="77777777" w:rsidR="00652D63" w:rsidRDefault="00652D63" w:rsidP="004F7F19">
      <w:pPr>
        <w:rPr>
          <w:lang w:val="en-US"/>
        </w:rPr>
      </w:pPr>
    </w:p>
    <w:p w14:paraId="2605EF50" w14:textId="77777777" w:rsidR="00652D63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4CBA8689" w14:textId="77777777" w:rsidR="00652D63" w:rsidRDefault="00652D63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73402567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C811A2" w14:textId="77777777" w:rsidR="00652D63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2E80D40" wp14:editId="3B51151C">
                  <wp:extent cx="501650" cy="267970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327186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941DA" w14:textId="421FF818" w:rsidR="00652D63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3.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ТЕХНИЧЕСКИЕ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225EFB">
              <w:rPr>
                <w:rFonts w:ascii="Arial" w:hAnsi="Arial" w:cs="Arial"/>
                <w:color w:val="000000"/>
                <w:kern w:val="0"/>
                <w:lang w:val="ru"/>
              </w:rPr>
              <w:t>ХАРАКТЕРИСТИКИ</w:t>
            </w:r>
          </w:p>
        </w:tc>
      </w:tr>
    </w:tbl>
    <w:p w14:paraId="7EE7DF1E" w14:textId="3C4EB172" w:rsidR="00652D63" w:rsidRDefault="00000000" w:rsidP="00652D63">
      <w:pPr>
        <w:pStyle w:val="1"/>
        <w:rPr>
          <w:lang w:val="en-US"/>
        </w:rPr>
      </w:pPr>
      <w:bookmarkStart w:id="12" w:name="_Toc256000007"/>
      <w:r w:rsidRPr="00652D63">
        <w:rPr>
          <w:lang w:val="ru"/>
        </w:rPr>
        <w:t>3.3</w:t>
      </w:r>
      <w:r w:rsidR="00F34041">
        <w:rPr>
          <w:lang w:val="ru"/>
        </w:rPr>
        <w:t xml:space="preserve"> </w:t>
      </w:r>
      <w:r w:rsidRPr="00652D63">
        <w:rPr>
          <w:lang w:val="ru"/>
        </w:rPr>
        <w:t>ТЕХНИЧЕСКИЕ</w:t>
      </w:r>
      <w:r w:rsidR="00F34041">
        <w:rPr>
          <w:lang w:val="ru"/>
        </w:rPr>
        <w:t xml:space="preserve"> </w:t>
      </w:r>
      <w:r w:rsidRPr="00652D63">
        <w:rPr>
          <w:lang w:val="ru"/>
        </w:rPr>
        <w:t>ПАРАМЕТРЫ</w:t>
      </w:r>
      <w:bookmarkEnd w:id="12"/>
    </w:p>
    <w:p w14:paraId="20678819" w14:textId="15BB984D" w:rsidR="005E2C14" w:rsidRPr="00670622" w:rsidRDefault="00000000" w:rsidP="005E2C14">
      <w:pPr>
        <w:spacing w:after="600"/>
        <w:ind w:left="1134"/>
        <w:rPr>
          <w:rFonts w:ascii="Arial" w:hAnsi="Arial" w:cs="Arial"/>
        </w:rPr>
      </w:pPr>
      <w:r w:rsidRPr="005E2C14">
        <w:rPr>
          <w:rFonts w:ascii="Arial" w:hAnsi="Arial" w:cs="Arial"/>
          <w:b/>
          <w:bCs/>
          <w:lang w:val="ru"/>
        </w:rPr>
        <w:t>В</w:t>
      </w:r>
      <w:r w:rsidR="00F34041">
        <w:rPr>
          <w:rFonts w:ascii="Arial" w:hAnsi="Arial" w:cs="Arial"/>
          <w:b/>
          <w:bCs/>
          <w:lang w:val="ru"/>
        </w:rPr>
        <w:t xml:space="preserve"> </w:t>
      </w:r>
      <w:r w:rsidRPr="005E2C14">
        <w:rPr>
          <w:rFonts w:ascii="Arial" w:hAnsi="Arial" w:cs="Arial"/>
          <w:b/>
          <w:bCs/>
          <w:lang w:val="ru"/>
        </w:rPr>
        <w:t>таб.</w:t>
      </w:r>
      <w:r w:rsidR="00F34041">
        <w:rPr>
          <w:rFonts w:ascii="Arial" w:hAnsi="Arial" w:cs="Arial"/>
          <w:b/>
          <w:bCs/>
          <w:lang w:val="ru"/>
        </w:rPr>
        <w:t xml:space="preserve"> </w:t>
      </w:r>
      <w:r w:rsidRPr="005E2C14">
        <w:rPr>
          <w:rFonts w:ascii="Arial" w:hAnsi="Arial" w:cs="Arial"/>
          <w:b/>
          <w:bCs/>
          <w:lang w:val="ru"/>
        </w:rPr>
        <w:t>2</w:t>
      </w:r>
      <w:r w:rsidR="00F34041">
        <w:rPr>
          <w:rFonts w:ascii="Arial" w:hAnsi="Arial" w:cs="Arial"/>
          <w:lang w:val="ru"/>
        </w:rPr>
        <w:t xml:space="preserve"> </w:t>
      </w:r>
      <w:r w:rsidRPr="005E2C14">
        <w:rPr>
          <w:rFonts w:ascii="Arial" w:hAnsi="Arial" w:cs="Arial"/>
          <w:lang w:val="ru"/>
        </w:rPr>
        <w:t>содержатся</w:t>
      </w:r>
      <w:r w:rsidR="00F34041">
        <w:rPr>
          <w:rFonts w:ascii="Arial" w:hAnsi="Arial" w:cs="Arial"/>
          <w:lang w:val="ru"/>
        </w:rPr>
        <w:t xml:space="preserve"> </w:t>
      </w:r>
      <w:r w:rsidRPr="005E2C14">
        <w:rPr>
          <w:rFonts w:ascii="Arial" w:hAnsi="Arial" w:cs="Arial"/>
          <w:lang w:val="ru"/>
        </w:rPr>
        <w:t>технические</w:t>
      </w:r>
      <w:r w:rsidR="00F34041">
        <w:rPr>
          <w:rFonts w:ascii="Arial" w:hAnsi="Arial" w:cs="Arial"/>
          <w:lang w:val="ru"/>
        </w:rPr>
        <w:t xml:space="preserve"> </w:t>
      </w:r>
      <w:r w:rsidRPr="005E2C14">
        <w:rPr>
          <w:rFonts w:ascii="Arial" w:hAnsi="Arial" w:cs="Arial"/>
          <w:lang w:val="ru"/>
        </w:rPr>
        <w:t>параметры</w:t>
      </w:r>
      <w:r w:rsidR="00F34041">
        <w:rPr>
          <w:rFonts w:ascii="Arial" w:hAnsi="Arial" w:cs="Arial"/>
          <w:lang w:val="ru"/>
        </w:rPr>
        <w:t xml:space="preserve"> </w:t>
      </w:r>
      <w:r w:rsidRPr="005E2C14">
        <w:rPr>
          <w:rFonts w:ascii="Arial" w:hAnsi="Arial" w:cs="Arial"/>
          <w:lang w:val="ru"/>
        </w:rPr>
        <w:t>различных</w:t>
      </w:r>
      <w:r w:rsidR="00F34041">
        <w:rPr>
          <w:rFonts w:ascii="Arial" w:hAnsi="Arial" w:cs="Arial"/>
          <w:lang w:val="ru"/>
        </w:rPr>
        <w:t xml:space="preserve"> </w:t>
      </w:r>
      <w:r w:rsidRPr="005E2C14">
        <w:rPr>
          <w:rFonts w:ascii="Arial" w:hAnsi="Arial" w:cs="Arial"/>
          <w:lang w:val="ru"/>
        </w:rPr>
        <w:t>моделей</w:t>
      </w:r>
      <w:r w:rsidR="00F34041">
        <w:rPr>
          <w:rFonts w:ascii="Arial" w:hAnsi="Arial" w:cs="Arial"/>
          <w:lang w:val="ru"/>
        </w:rPr>
        <w:t xml:space="preserve"> </w:t>
      </w:r>
      <w:r w:rsidRPr="005E2C14">
        <w:rPr>
          <w:rFonts w:ascii="Arial" w:hAnsi="Arial" w:cs="Arial"/>
          <w:lang w:val="ru"/>
        </w:rPr>
        <w:t>печей.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134"/>
        <w:gridCol w:w="850"/>
        <w:gridCol w:w="1276"/>
        <w:gridCol w:w="1417"/>
        <w:gridCol w:w="1134"/>
        <w:gridCol w:w="1418"/>
        <w:gridCol w:w="1422"/>
      </w:tblGrid>
      <w:tr w:rsidR="0038678F" w:rsidRPr="00F34041" w14:paraId="0F345C5C" w14:textId="77777777" w:rsidTr="00F3404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DCE6D9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МОДЕЛИ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90DC6A" w14:textId="074716B9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ПЕКАРНАЯ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КАМЕРА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(кол-во)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649038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МАССА</w:t>
            </w:r>
          </w:p>
          <w:p w14:paraId="0FFD99A6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(кг)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FC3EF6" w14:textId="15D282E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НАПРЯЖЕНИЕ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082C0B" w14:textId="0DD9193E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ЧАСТОТА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(Гц)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8EA98B" w14:textId="05512589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МОЩНОСТЬ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(кВт)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0B0399" w14:textId="51E23A28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РАБОЧИЕ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ТЕМПЕРАТУРЫ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(°C)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95F713" w14:textId="3483D20A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РАБОЧАЯ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ПОВЕРХНОСТЬ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(материал)</w:t>
            </w:r>
          </w:p>
        </w:tc>
      </w:tr>
      <w:tr w:rsidR="0038678F" w:rsidRPr="00F34041" w14:paraId="16FA4387" w14:textId="77777777" w:rsidTr="00F3404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6C801B2" w14:textId="4860954E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XR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4/36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F6066C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612144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127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462B36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200/230/400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F473AF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50/60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206DBD7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6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2C83B8" w14:textId="7E44E8E5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50</w:t>
            </w:r>
            <w:r w:rsidR="00F34041"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+</w:t>
            </w:r>
            <w:r w:rsidR="00F34041"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500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C62806" w14:textId="1D1C04C9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Камень</w:t>
            </w:r>
            <w:r w:rsidR="00F34041"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огнеупорный</w:t>
            </w:r>
          </w:p>
        </w:tc>
      </w:tr>
      <w:tr w:rsidR="0038678F" w:rsidRPr="00F34041" w14:paraId="10FA8708" w14:textId="77777777" w:rsidTr="00F3404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FD4140" w14:textId="5C8AD3C3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XR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44/36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BCF85D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90BF89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2226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10A3A5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629F40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841778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12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85306F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9FE400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</w:tr>
      <w:tr w:rsidR="0038678F" w:rsidRPr="00F34041" w14:paraId="2F16BB91" w14:textId="77777777" w:rsidTr="00F3404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1AE5C4" w14:textId="4DD36382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XR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6/36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0ED8DD3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4668C07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173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D16C11C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FB28F9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A5FB9DD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9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6A3239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156D80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</w:tr>
      <w:tr w:rsidR="0038678F" w:rsidRPr="00F34041" w14:paraId="1713E717" w14:textId="77777777" w:rsidTr="00F34041">
        <w:trPr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266B17" w14:textId="4CCEFF14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XR</w:t>
            </w:r>
            <w:r w:rsidR="00F34041"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 xml:space="preserve"> </w:t>
            </w:r>
            <w:r w:rsidRP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66/36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E71AC9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FB6B28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316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4ACB14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5D8752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1D3273" w14:textId="77777777" w:rsidR="00652D63" w:rsidRPr="00F34041" w:rsidRDefault="00000000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  <w:r w:rsidRPr="00F34041">
              <w:rPr>
                <w:rFonts w:ascii="Arial" w:eastAsia="Times New Roman" w:hAnsi="Arial" w:cs="Arial"/>
                <w:color w:val="000000"/>
                <w:kern w:val="0"/>
                <w:sz w:val="16"/>
                <w:szCs w:val="16"/>
                <w:lang w:val="ru"/>
                <w14:ligatures w14:val="none"/>
              </w:rPr>
              <w:t>18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4254191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  <w:tc>
          <w:tcPr>
            <w:tcW w:w="14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11EB5" w14:textId="77777777" w:rsidR="00652D63" w:rsidRPr="00F34041" w:rsidRDefault="00652D63" w:rsidP="00652D63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16"/>
                <w:szCs w:val="16"/>
                <w:lang w:val="en-US" w:eastAsia="ru-RU"/>
                <w14:ligatures w14:val="none"/>
              </w:rPr>
            </w:pPr>
          </w:p>
        </w:tc>
      </w:tr>
    </w:tbl>
    <w:p w14:paraId="71950EF5" w14:textId="39805CC1" w:rsidR="00652D63" w:rsidRPr="00652D63" w:rsidRDefault="00000000" w:rsidP="00652D63">
      <w:pPr>
        <w:spacing w:before="360" w:after="1800"/>
        <w:jc w:val="center"/>
        <w:rPr>
          <w:rFonts w:ascii="Arial" w:eastAsia="Times New Roman" w:hAnsi="Arial" w:cs="Arial"/>
          <w:kern w:val="0"/>
          <w:sz w:val="24"/>
          <w:szCs w:val="24"/>
          <w:lang w:val="en-US" w:eastAsia="ru-RU"/>
          <w14:ligatures w14:val="none"/>
        </w:rPr>
      </w:pP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(технические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параметры)</w:t>
      </w:r>
    </w:p>
    <w:p w14:paraId="7E6BB048" w14:textId="39983797" w:rsidR="00652D63" w:rsidRPr="00652D63" w:rsidRDefault="00000000" w:rsidP="00652D63">
      <w:pPr>
        <w:pStyle w:val="1"/>
        <w:rPr>
          <w:lang w:val="en-US"/>
        </w:rPr>
      </w:pPr>
      <w:bookmarkStart w:id="13" w:name="_Toc256000008"/>
      <w:r w:rsidRPr="00652D63">
        <w:rPr>
          <w:lang w:val="ru"/>
        </w:rPr>
        <w:t>3.4</w:t>
      </w:r>
      <w:r w:rsidR="00F34041">
        <w:rPr>
          <w:lang w:val="ru"/>
        </w:rPr>
        <w:t xml:space="preserve"> </w:t>
      </w:r>
      <w:r w:rsidRPr="00652D63">
        <w:rPr>
          <w:lang w:val="ru"/>
        </w:rPr>
        <w:t>НАЗНАЧЕНИЕ</w:t>
      </w:r>
      <w:bookmarkEnd w:id="13"/>
    </w:p>
    <w:p w14:paraId="0456ADED" w14:textId="18913DEE" w:rsidR="00652D63" w:rsidRPr="00670622" w:rsidRDefault="00000000" w:rsidP="00C31084">
      <w:pPr>
        <w:spacing w:after="36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Настоящий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предназначен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следующих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целей: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621527A0" w14:textId="77777777" w:rsidTr="00C31084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B02A4" w14:textId="77777777" w:rsidR="00652D63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0A3AA3D" wp14:editId="11C6C28D">
                  <wp:extent cx="618490" cy="461645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14920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810122" w14:textId="57A93766" w:rsidR="00652D63" w:rsidRPr="00670622" w:rsidRDefault="00000000" w:rsidP="00C31084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НАЗНАЧЕНИЕ: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ВЫПЕКАНИЕ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ПИЦЦЫ,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ЗАПЕКАНИЕ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БЛЮД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РАЗОГРЕВАНИЕ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ПРОДУКТОВ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ПРОТИВНЯХ.</w:t>
            </w:r>
          </w:p>
        </w:tc>
      </w:tr>
      <w:tr w:rsidR="0038678F" w14:paraId="2A73A480" w14:textId="77777777" w:rsidTr="00C31084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E20C1" w14:textId="77777777" w:rsidR="00652D63" w:rsidRPr="00670622" w:rsidRDefault="00652D63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90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5B8114" w14:textId="77777777" w:rsidR="00652D63" w:rsidRPr="00670622" w:rsidRDefault="00652D63" w:rsidP="00652D63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65E8427A" w14:textId="77777777" w:rsidTr="00C31084">
        <w:trPr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A79E0" w14:textId="77777777" w:rsidR="00652D63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1224D47" wp14:editId="6BFB5D27">
                  <wp:extent cx="618490" cy="461645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51548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42C4" w14:textId="6DE20129" w:rsidR="00652D63" w:rsidRPr="00670622" w:rsidRDefault="00000000" w:rsidP="00C31084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ПЕЧЬЮ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ДОПУСКАЮТСЯ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ТОЛЬКО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КВАЛИФИЦИРОВАННЫЕ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СОТРУДНИКИ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652D6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(ПОЛЬЗОВАТЕЛИ).</w:t>
            </w:r>
          </w:p>
        </w:tc>
      </w:tr>
    </w:tbl>
    <w:p w14:paraId="1A4B2408" w14:textId="1351BCDD" w:rsidR="00652D63" w:rsidRPr="00670622" w:rsidRDefault="00000000" w:rsidP="00652D63">
      <w:pPr>
        <w:pStyle w:val="1"/>
      </w:pPr>
      <w:bookmarkStart w:id="14" w:name="_Toc256000009"/>
      <w:r w:rsidRPr="005E2C14">
        <w:rPr>
          <w:lang w:val="ru"/>
        </w:rPr>
        <w:t>3.5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ОГРАНИЧЕНИЯ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ПРИ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ЭКСПЛУАТАЦИИ</w:t>
      </w:r>
      <w:bookmarkEnd w:id="14"/>
    </w:p>
    <w:p w14:paraId="4FB1F4FD" w14:textId="1A9E627B" w:rsidR="00652D63" w:rsidRPr="00670622" w:rsidRDefault="00000000" w:rsidP="00652D63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предназначена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исключительно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целей,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указанных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3.4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руководства.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Использование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других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целях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строго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запрещено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избежание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травмирования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операторов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повреждения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самой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652D63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печи.</w:t>
      </w:r>
    </w:p>
    <w:p w14:paraId="79105C95" w14:textId="77777777" w:rsidR="00652D63" w:rsidRPr="00670622" w:rsidRDefault="00652D63" w:rsidP="004F7F19"/>
    <w:p w14:paraId="03BCB5B2" w14:textId="77777777" w:rsidR="00C31084" w:rsidRPr="00670622" w:rsidRDefault="00000000">
      <w:pPr>
        <w:spacing w:after="160" w:line="259" w:lineRule="auto"/>
      </w:pPr>
      <w:r w:rsidRPr="00670622">
        <w:br w:type="page"/>
      </w:r>
    </w:p>
    <w:p w14:paraId="799320FD" w14:textId="77777777" w:rsidR="00C31084" w:rsidRPr="00670622" w:rsidRDefault="00C31084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220460E6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657403" w14:textId="2FDCA091" w:rsidR="00C31084" w:rsidRPr="00670622" w:rsidRDefault="00000000" w:rsidP="00C3108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C31084">
              <w:rPr>
                <w:rFonts w:ascii="Arial" w:hAnsi="Arial" w:cs="Arial"/>
                <w:color w:val="000000"/>
                <w:kern w:val="0"/>
                <w:lang w:val="ru"/>
              </w:rPr>
              <w:t>4.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C31084">
              <w:rPr>
                <w:rFonts w:ascii="Arial" w:hAnsi="Arial" w:cs="Arial"/>
                <w:color w:val="000000"/>
                <w:kern w:val="0"/>
                <w:lang w:val="ru"/>
              </w:rPr>
              <w:t>ПОГРУЗОЧНО-РАЗГРУЗОЧНЫЕ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C31084">
              <w:rPr>
                <w:rFonts w:ascii="Arial" w:hAnsi="Arial" w:cs="Arial"/>
                <w:color w:val="000000"/>
                <w:kern w:val="0"/>
                <w:lang w:val="ru"/>
              </w:rPr>
              <w:t>РАБОТЫ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C31084">
              <w:rPr>
                <w:rFonts w:ascii="Arial" w:hAnsi="Arial" w:cs="Arial"/>
                <w:color w:val="000000"/>
                <w:kern w:val="0"/>
                <w:lang w:val="ru"/>
              </w:rPr>
              <w:t>И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C31084">
              <w:rPr>
                <w:rFonts w:ascii="Arial" w:hAnsi="Arial" w:cs="Arial"/>
                <w:color w:val="000000"/>
                <w:kern w:val="0"/>
                <w:lang w:val="ru"/>
              </w:rPr>
              <w:t>ТРАНСПОРТИРОВКА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20525B" w14:textId="77777777" w:rsidR="00C31084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C31084">
              <w:rPr>
                <w:rFonts w:ascii="Arial" w:hAnsi="Arial" w:cs="Arial"/>
                <w:noProof/>
              </w:rPr>
              <w:drawing>
                <wp:inline distT="0" distB="0" distL="0" distR="0" wp14:anchorId="2531A27F" wp14:editId="7C33A964">
                  <wp:extent cx="507365" cy="339725"/>
                  <wp:effectExtent l="0" t="0" r="6985" b="3175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49827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062A81" w14:textId="6F2F4A38" w:rsidR="00C31084" w:rsidRDefault="00000000" w:rsidP="00C31084">
      <w:pPr>
        <w:pStyle w:val="1"/>
      </w:pPr>
      <w:bookmarkStart w:id="15" w:name="_Toc256000010"/>
      <w:r>
        <w:rPr>
          <w:lang w:val="ru"/>
        </w:rPr>
        <w:t>4.1</w:t>
      </w:r>
      <w:r w:rsidR="00F34041">
        <w:rPr>
          <w:lang w:val="ru"/>
        </w:rPr>
        <w:t xml:space="preserve"> </w:t>
      </w:r>
      <w:r>
        <w:rPr>
          <w:lang w:val="ru"/>
        </w:rPr>
        <w:t>ТРАНСПОРТИРОВКА</w:t>
      </w:r>
      <w:r w:rsidR="00F34041">
        <w:rPr>
          <w:lang w:val="ru"/>
        </w:rPr>
        <w:t xml:space="preserve"> </w:t>
      </w:r>
      <w:r>
        <w:rPr>
          <w:lang w:val="ru"/>
        </w:rPr>
        <w:t>И</w:t>
      </w:r>
      <w:r w:rsidR="00F34041">
        <w:rPr>
          <w:lang w:val="ru"/>
        </w:rPr>
        <w:t xml:space="preserve"> </w:t>
      </w:r>
      <w:r>
        <w:rPr>
          <w:lang w:val="ru"/>
        </w:rPr>
        <w:t>ПОДЪЕМ</w:t>
      </w:r>
      <w:bookmarkEnd w:id="15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00B547EC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94D44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4F65790" wp14:editId="598A216D">
                  <wp:extent cx="618490" cy="461645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00420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35D83B" w14:textId="221BBD5B" w:rsidR="00C31084" w:rsidRPr="00670622" w:rsidRDefault="00000000" w:rsidP="00C31084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ВО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ВРЕМЯ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ГРУЗА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УБЕДИТЕСЬ,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ЧТО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ЗОНАХ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ПРОВЕДЕНИЯ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УКАЗАННЫХ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РАБОТ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НЕТ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ЛЮДЕЙ,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ЖИВОТНЫХ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ИЛИ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ПРЕДМЕТОВ,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КОТОРЫМ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МОЖЕТ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БЫТЬ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НАНЕСЕН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УЩЕРБ.</w:t>
            </w:r>
          </w:p>
        </w:tc>
      </w:tr>
      <w:tr w:rsidR="0038678F" w14:paraId="7393E85C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4DF35" w14:textId="77777777" w:rsidR="00C31084" w:rsidRPr="00670622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43D01D" w14:textId="77777777" w:rsidR="00C31084" w:rsidRPr="00670622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21BD91EF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460D22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233144F1" wp14:editId="342E8C12">
                  <wp:extent cx="618490" cy="461645"/>
                  <wp:effectExtent l="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1316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280A1" w14:textId="382077E2" w:rsidR="00C31084" w:rsidRPr="00670622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ОБЯЗАТЕЛЬНО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ИСПОЛЬЗУЙТЕ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СРЕДСТВА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ДЛЯ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ПЕРЕМЕЩЕНИЯ,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ТАКЖЕ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СИСТЕМЫ,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КОТОРЫЕ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ВЫДЕРЖАТ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ВЕС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ПЕЧИ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ПОДОЙДУТ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ДЛЯ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ЕЕ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ГАБАРИТОВ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(СМ.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П.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3.2—3.3).</w:t>
            </w:r>
          </w:p>
        </w:tc>
      </w:tr>
      <w:tr w:rsidR="0038678F" w14:paraId="3521C2E5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319B" w14:textId="77777777" w:rsidR="00C31084" w:rsidRPr="00670622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3FA820" w14:textId="77777777" w:rsidR="00C31084" w:rsidRPr="00670622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53C67A30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B3EA660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8C0630E" wp14:editId="07A50C19">
                  <wp:extent cx="618490" cy="461645"/>
                  <wp:effectExtent l="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82177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B340" w14:textId="10FA708E" w:rsidR="00C31084" w:rsidRPr="00670622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ЕСЛИ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ДЛЯ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ВЫПОЛНЕНИЯ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РАБОТ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ПОДЪЕМУ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ПЕРЕМЕЩЕНИЮ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ИСПОЛЬЗУЕТСЯ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ВИЛОЧНЫЙ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ПОГРУЗЧИК,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УБЕДИТЕСЬ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ПРАВИЛЬНОМ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РАЗМЕЩЕНИИ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ВИЛ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ОТСУТСТВИИ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РИСКА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СТОЛКНОВЕНИЯ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ПОГРУЗЧИКА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ГРУЗОМ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(РИС.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4).</w:t>
            </w:r>
          </w:p>
        </w:tc>
      </w:tr>
      <w:tr w:rsidR="0038678F" w14:paraId="722D51BA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A5869" w14:textId="77777777" w:rsidR="00C31084" w:rsidRPr="00670622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2E66DF" w14:textId="77777777" w:rsidR="00C31084" w:rsidRPr="00670622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7ED1C1B1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FA53731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1CDBFDF" wp14:editId="2D46AEF8">
                  <wp:extent cx="618490" cy="461645"/>
                  <wp:effectExtent l="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15842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3EED" w14:textId="19116B25" w:rsidR="00C31084" w:rsidRPr="00670622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ВО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ВРЕМЯ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ПОДЪЕМА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ПЕРЕМЕЩЕНИЯ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ЭКСТРЕННОЕ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ТОРМОЖЕНИЕ,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УСКОРЕНИЕ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(ИЛИ)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РЕЗКАЯ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СМЕНА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НАПРАВЛЕНИЯ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ДВИЖЕНИЯ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ПОГРУЗЧИКА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СТРОГО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ЗАПРЕЩАЕТСЯ.</w:t>
            </w:r>
          </w:p>
        </w:tc>
      </w:tr>
      <w:tr w:rsidR="0038678F" w14:paraId="05F1E27F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09AF6" w14:textId="77777777" w:rsidR="00C31084" w:rsidRPr="00670622" w:rsidRDefault="00C31084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245AC5A" w14:textId="77777777" w:rsidR="00C31084" w:rsidRPr="00670622" w:rsidRDefault="00C31084" w:rsidP="00C31084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11CB1B78" w14:textId="77777777" w:rsidTr="00C31084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B8AE7E6" w14:textId="77777777" w:rsidR="00C31084" w:rsidRPr="00652D63" w:rsidRDefault="00000000" w:rsidP="00C31084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BB33B96" wp14:editId="760194A6">
                  <wp:extent cx="618490" cy="461645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2091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F1A28" w14:textId="554D899B" w:rsidR="00C31084" w:rsidRPr="00670622" w:rsidRDefault="00000000" w:rsidP="00C31084">
            <w:pPr>
              <w:spacing w:before="40" w:after="4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31084">
              <w:rPr>
                <w:rStyle w:val="a5"/>
                <w:sz w:val="20"/>
                <w:szCs w:val="20"/>
                <w:lang w:val="ru"/>
              </w:rPr>
              <w:t>ПО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ЗАВЕРШЕНИИ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ТРАНСПОРТИРОВКИ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ПРОВЕРЬТЕ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ПЕЧЬ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НАЛИЧИЕ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ПОВРЕЖДЕНИЙ.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СЛУЧАЕ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НАЛИЧИЯ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ПОВРЕЖДЕНИЙ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СООБЩИТЕ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ОБ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ЭТОМ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ОТВЕТСТВЕННОМУ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ЗА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ТРАНСПОРТИРОВКУ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ЛИЦУ,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СДЕЛАЙТЕ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СООТВЕТСТВУЮЩУЮ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ПОМЕТКУ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ТРАНСПОРТНОЙ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НАКЛАДНОЙ.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УБЕДИТЕСЬ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НАЛИЧИИ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ВСЕХ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КОМПЛЕКТУЮЩИХ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ПЕЧИ,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А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ТАКЖЕ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НЕОБХОДИМОГО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ДОПОЛНИТЕЛЬНОГО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ОБОРУДОВАНИЯ.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ЛЮБЫЕ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ПРЕТЕНЗИИ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НАПРАВЛЯЮТСЯ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ДИЛЕРОМ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АДРЕС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ПРОИЗВОДИТЕЛЯ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ПИСЬМЕННОМ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ВИДЕ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В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ТЕЧЕНИЕ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8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(ВОСЬМИ)</w:t>
            </w:r>
            <w:r w:rsidR="00F34041">
              <w:rPr>
                <w:rStyle w:val="a5"/>
                <w:sz w:val="20"/>
                <w:szCs w:val="20"/>
                <w:lang w:val="ru"/>
              </w:rPr>
              <w:t xml:space="preserve"> </w:t>
            </w:r>
            <w:r w:rsidRPr="00C31084">
              <w:rPr>
                <w:rStyle w:val="a5"/>
                <w:sz w:val="20"/>
                <w:szCs w:val="20"/>
                <w:lang w:val="ru"/>
              </w:rPr>
              <w:t>ДНЕЙ.</w:t>
            </w:r>
          </w:p>
        </w:tc>
      </w:tr>
    </w:tbl>
    <w:p w14:paraId="37E98124" w14:textId="2312694B" w:rsidR="00C31084" w:rsidRPr="00670622" w:rsidRDefault="00000000" w:rsidP="00C31084">
      <w:pPr>
        <w:spacing w:before="240"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облегчения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транспортировки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погрузочно-разгрузочных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работ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печь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упаковывается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картонную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коробку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деревянным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основанием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proofErr w:type="spellStart"/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паллетного</w:t>
      </w:r>
      <w:proofErr w:type="spellEnd"/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типа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фиксируется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помощи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ремней.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Также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печь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необходимо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укрыть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защитной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прозрачной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пленкой.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окончании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транспортировки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погрузочно-разгрузочных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работ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установки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предполагаемое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рабочее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место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распакуйте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печь: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срежьте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ремни,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вскройте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картонную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коробку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удалите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защитную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C31084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пленку.</w:t>
      </w:r>
    </w:p>
    <w:p w14:paraId="140C24E9" w14:textId="14882047" w:rsidR="00C31084" w:rsidRDefault="00F34041" w:rsidP="00C31084">
      <w:pPr>
        <w:ind w:left="1134"/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92B25CE" wp14:editId="492613B0">
                <wp:simplePos x="0" y="0"/>
                <wp:positionH relativeFrom="column">
                  <wp:posOffset>3757567</wp:posOffset>
                </wp:positionH>
                <wp:positionV relativeFrom="paragraph">
                  <wp:posOffset>1808480</wp:posOffset>
                </wp:positionV>
                <wp:extent cx="293914" cy="104775"/>
                <wp:effectExtent l="0" t="0" r="0" b="9525"/>
                <wp:wrapNone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914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048AB" w14:textId="77777777" w:rsidR="00C31084" w:rsidRPr="00F34041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Паллета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25CE" id="_x0000_s1036" type="#_x0000_t202" style="position:absolute;left:0;text-align:left;margin-left:295.85pt;margin-top:142.4pt;width:23.15pt;height:8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" stroked="f">
                <v:textbox inset="0,0,0,0">
                  <w:txbxContent>
                    <w:p w14:paraId="7B7048AB" w14:textId="77777777" w:rsidR="00C31084" w:rsidRPr="00F34041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F34041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Паллета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3A5B444" wp14:editId="095944C9">
                <wp:simplePos x="0" y="0"/>
                <wp:positionH relativeFrom="column">
                  <wp:posOffset>2157367</wp:posOffset>
                </wp:positionH>
                <wp:positionV relativeFrom="paragraph">
                  <wp:posOffset>1028337</wp:posOffset>
                </wp:positionV>
                <wp:extent cx="349885" cy="203200"/>
                <wp:effectExtent l="0" t="0" r="0" b="6350"/>
                <wp:wrapNone/>
                <wp:docPr id="2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339AD" w14:textId="404374B3" w:rsidR="00C31084" w:rsidRPr="00F34041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Вилы</w:t>
                            </w:r>
                            <w:r w:rsidR="00F34041" w:rsidRP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погрузчика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5B444" id="_x0000_s1037" type="#_x0000_t202" style="position:absolute;left:0;text-align:left;margin-left:169.85pt;margin-top:80.95pt;width:27.55pt;height:1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" stroked="f">
                <v:textbox inset="0,0,0,0">
                  <w:txbxContent>
                    <w:p w14:paraId="3AD339AD" w14:textId="404374B3" w:rsidR="00C31084" w:rsidRPr="00F34041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F34041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Вилы</w:t>
                      </w:r>
                      <w:r w:rsidR="00F34041" w:rsidRPr="00F34041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 w:rsidRPr="00F34041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погрузчика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6634815" wp14:editId="67871D69">
                <wp:simplePos x="0" y="0"/>
                <wp:positionH relativeFrom="column">
                  <wp:posOffset>2150110</wp:posOffset>
                </wp:positionH>
                <wp:positionV relativeFrom="paragraph">
                  <wp:posOffset>625566</wp:posOffset>
                </wp:positionV>
                <wp:extent cx="335280" cy="250371"/>
                <wp:effectExtent l="0" t="0" r="7620" b="0"/>
                <wp:wrapNone/>
                <wp:docPr id="2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503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32E5F" w14:textId="29214D2D" w:rsidR="00C31084" w:rsidRPr="00F34041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Предупреждающий</w:t>
                            </w:r>
                            <w:r w:rsidR="00F34041" w:rsidRP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знак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34815" id="_x0000_s1038" type="#_x0000_t202" style="position:absolute;left:0;text-align:left;margin-left:169.3pt;margin-top:49.25pt;width:26.4pt;height:1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" stroked="f">
                <v:textbox inset="0,0,0,0">
                  <w:txbxContent>
                    <w:p w14:paraId="63232E5F" w14:textId="29214D2D" w:rsidR="00C31084" w:rsidRPr="00F34041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F34041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Предупреждающий</w:t>
                      </w:r>
                      <w:r w:rsidR="00F34041" w:rsidRPr="00F34041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 w:rsidRPr="00F34041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знак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826154B" wp14:editId="51C26C45">
                <wp:simplePos x="0" y="0"/>
                <wp:positionH relativeFrom="column">
                  <wp:posOffset>2164624</wp:posOffset>
                </wp:positionH>
                <wp:positionV relativeFrom="paragraph">
                  <wp:posOffset>150223</wp:posOffset>
                </wp:positionV>
                <wp:extent cx="320766" cy="93980"/>
                <wp:effectExtent l="0" t="0" r="3175" b="1270"/>
                <wp:wrapNone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66" cy="93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152A1" w14:textId="77777777" w:rsidR="00C31084" w:rsidRPr="00C31084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C31084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0"/>
                                <w:szCs w:val="10"/>
                                <w:lang w:val="ru"/>
                              </w:rPr>
                              <w:t>Коробка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6154B" id="_x0000_s1039" type="#_x0000_t202" style="position:absolute;left:0;text-align:left;margin-left:170.45pt;margin-top:11.85pt;width:25.25pt;height:7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" stroked="f">
                <v:textbox inset="0,0,0,0">
                  <w:txbxContent>
                    <w:p w14:paraId="1FA152A1" w14:textId="77777777" w:rsidR="00C31084" w:rsidRPr="00C31084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en-US"/>
                        </w:rPr>
                      </w:pPr>
                      <w:r w:rsidRPr="00C31084">
                        <w:rPr>
                          <w:rFonts w:ascii="Arial" w:hAnsi="Arial" w:cs="Arial"/>
                          <w:color w:val="000000"/>
                          <w:kern w:val="0"/>
                          <w:sz w:val="10"/>
                          <w:szCs w:val="10"/>
                          <w:lang w:val="ru"/>
                        </w:rPr>
                        <w:t>Коробка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5B0961F" wp14:editId="27199016">
                <wp:simplePos x="0" y="0"/>
                <wp:positionH relativeFrom="column">
                  <wp:posOffset>3723527</wp:posOffset>
                </wp:positionH>
                <wp:positionV relativeFrom="paragraph">
                  <wp:posOffset>150051</wp:posOffset>
                </wp:positionV>
                <wp:extent cx="298687" cy="94322"/>
                <wp:effectExtent l="0" t="0" r="6350" b="1270"/>
                <wp:wrapNone/>
                <wp:docPr id="2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687" cy="94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90FAA" w14:textId="77777777" w:rsidR="00C31084" w:rsidRPr="00C31084" w:rsidRDefault="00000000" w:rsidP="00C3108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C31084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2"/>
                                <w:szCs w:val="12"/>
                                <w:lang w:val="ru"/>
                              </w:rPr>
                              <w:t>Ремни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961F" id="_x0000_s1040" type="#_x0000_t202" style="position:absolute;left:0;text-align:left;margin-left:293.2pt;margin-top:11.8pt;width:23.5pt;height:7.4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" stroked="f">
                <v:textbox inset="0,0,0,0">
                  <w:txbxContent>
                    <w:p w14:paraId="23490FAA" w14:textId="77777777" w:rsidR="00C31084" w:rsidRPr="00C31084" w:rsidRDefault="00000000" w:rsidP="00C3108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2"/>
                          <w:szCs w:val="12"/>
                          <w:lang w:val="en-US"/>
                        </w:rPr>
                      </w:pPr>
                      <w:r w:rsidRPr="00C31084">
                        <w:rPr>
                          <w:rFonts w:ascii="Arial" w:hAnsi="Arial" w:cs="Arial"/>
                          <w:color w:val="000000"/>
                          <w:kern w:val="0"/>
                          <w:sz w:val="12"/>
                          <w:szCs w:val="12"/>
                          <w:lang w:val="ru"/>
                        </w:rPr>
                        <w:t>Ремни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DBF59B" wp14:editId="4E6A2927">
            <wp:extent cx="5400000" cy="2156748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6491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15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0C886" w14:textId="06879A56" w:rsidR="00C31084" w:rsidRPr="00670622" w:rsidRDefault="00000000" w:rsidP="00C31084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C31084"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  <w:lang w:val="ru"/>
        </w:rPr>
        <w:t xml:space="preserve"> </w:t>
      </w:r>
      <w:r w:rsidRPr="00C31084">
        <w:rPr>
          <w:rFonts w:ascii="Arial" w:hAnsi="Arial" w:cs="Arial"/>
          <w:b/>
          <w:bCs/>
          <w:i/>
          <w:iCs/>
          <w:color w:val="000000"/>
          <w:kern w:val="0"/>
          <w:sz w:val="20"/>
          <w:szCs w:val="20"/>
          <w:lang w:val="ru"/>
        </w:rPr>
        <w:t>4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(перемещение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прибора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при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помощи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вилочного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C31084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погрузчика)</w:t>
      </w:r>
    </w:p>
    <w:p w14:paraId="20499A44" w14:textId="77777777" w:rsidR="00C31084" w:rsidRPr="00670622" w:rsidRDefault="00C31084" w:rsidP="004F7F19"/>
    <w:p w14:paraId="42AFF786" w14:textId="77777777" w:rsidR="00C31084" w:rsidRPr="00670622" w:rsidRDefault="00000000">
      <w:pPr>
        <w:spacing w:after="160" w:line="259" w:lineRule="auto"/>
      </w:pPr>
      <w:r w:rsidRPr="00670622">
        <w:br w:type="page"/>
      </w:r>
    </w:p>
    <w:p w14:paraId="73B79AD4" w14:textId="77777777" w:rsidR="00C31084" w:rsidRPr="00F34041" w:rsidRDefault="00C31084" w:rsidP="004F7F19">
      <w:pPr>
        <w:rPr>
          <w:sz w:val="4"/>
          <w:szCs w:val="4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036ACB33" w14:textId="77777777" w:rsidTr="00C31084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BBBE56" w14:textId="77777777" w:rsidR="00C31084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C31084">
              <w:rPr>
                <w:rFonts w:ascii="Arial" w:hAnsi="Arial" w:cs="Arial"/>
                <w:noProof/>
              </w:rPr>
              <w:drawing>
                <wp:inline distT="0" distB="0" distL="0" distR="0" wp14:anchorId="59B9A1F2" wp14:editId="4186A684">
                  <wp:extent cx="507365" cy="339725"/>
                  <wp:effectExtent l="0" t="0" r="6985" b="317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9237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1C4E1" w14:textId="74FDE16C" w:rsidR="00C31084" w:rsidRPr="00670622" w:rsidRDefault="00000000" w:rsidP="00C3108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4.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ПОГРУЗОЧНО-РАЗГРУЗОЧНЫЕ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РАБОТЫ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И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ТРАНСПОРТИРОВКА</w:t>
            </w:r>
          </w:p>
        </w:tc>
      </w:tr>
    </w:tbl>
    <w:p w14:paraId="330226E4" w14:textId="22C94A1F" w:rsidR="00851BAA" w:rsidRPr="00670622" w:rsidRDefault="00000000" w:rsidP="00851BAA">
      <w:pPr>
        <w:pStyle w:val="1"/>
      </w:pPr>
      <w:bookmarkStart w:id="16" w:name="_Toc256000011"/>
      <w:r w:rsidRPr="007C77D7">
        <w:rPr>
          <w:lang w:val="ru"/>
        </w:rPr>
        <w:t>4.2</w:t>
      </w:r>
      <w:r w:rsidR="00F34041">
        <w:rPr>
          <w:lang w:val="ru"/>
        </w:rPr>
        <w:t xml:space="preserve"> </w:t>
      </w:r>
      <w:r w:rsidRPr="007C77D7">
        <w:rPr>
          <w:lang w:val="ru"/>
        </w:rPr>
        <w:t>ИНСТРУКЦИЯ</w:t>
      </w:r>
      <w:r w:rsidR="00F34041">
        <w:rPr>
          <w:lang w:val="ru"/>
        </w:rPr>
        <w:t xml:space="preserve"> </w:t>
      </w:r>
      <w:r w:rsidRPr="007C77D7">
        <w:rPr>
          <w:lang w:val="ru"/>
        </w:rPr>
        <w:t>НА</w:t>
      </w:r>
      <w:r w:rsidR="00F34041">
        <w:rPr>
          <w:lang w:val="ru"/>
        </w:rPr>
        <w:t xml:space="preserve"> </w:t>
      </w:r>
      <w:r w:rsidRPr="007C77D7">
        <w:rPr>
          <w:lang w:val="ru"/>
        </w:rPr>
        <w:t>УПАКОВКЕ</w:t>
      </w:r>
      <w:bookmarkEnd w:id="16"/>
    </w:p>
    <w:p w14:paraId="749AB79D" w14:textId="12B404AA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внешнюю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сторону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упаковки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наклеивается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памятка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проведению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погрузочно-разгрузочных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транспортировке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(см.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гл.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12,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«Приложения»)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</w:p>
    <w:p w14:paraId="6E830A7A" w14:textId="39D0A0DA" w:rsidR="00851BAA" w:rsidRPr="00851BAA" w:rsidRDefault="00000000" w:rsidP="00851BAA">
      <w:pPr>
        <w:pStyle w:val="1"/>
      </w:pPr>
      <w:bookmarkStart w:id="17" w:name="_Toc256000012"/>
      <w:r w:rsidRPr="00851BAA">
        <w:rPr>
          <w:lang w:val="ru"/>
        </w:rPr>
        <w:t>4.3</w:t>
      </w:r>
      <w:r w:rsidR="00F34041">
        <w:rPr>
          <w:lang w:val="ru"/>
        </w:rPr>
        <w:t xml:space="preserve"> </w:t>
      </w:r>
      <w:r w:rsidRPr="00851BAA">
        <w:rPr>
          <w:lang w:val="ru"/>
        </w:rPr>
        <w:t>УСТАНОВКА</w:t>
      </w:r>
      <w:r w:rsidR="00F34041">
        <w:rPr>
          <w:lang w:val="ru"/>
        </w:rPr>
        <w:t xml:space="preserve"> </w:t>
      </w:r>
      <w:r w:rsidRPr="00851BAA">
        <w:rPr>
          <w:lang w:val="ru"/>
        </w:rPr>
        <w:t>НА</w:t>
      </w:r>
      <w:r w:rsidR="00F34041">
        <w:rPr>
          <w:lang w:val="ru"/>
        </w:rPr>
        <w:t xml:space="preserve"> </w:t>
      </w:r>
      <w:r w:rsidRPr="00851BAA">
        <w:rPr>
          <w:lang w:val="ru"/>
        </w:rPr>
        <w:t>РАБОЧЕЕ</w:t>
      </w:r>
      <w:r w:rsidR="00F34041">
        <w:rPr>
          <w:lang w:val="ru"/>
        </w:rPr>
        <w:t xml:space="preserve"> </w:t>
      </w:r>
      <w:r w:rsidRPr="00851BAA">
        <w:rPr>
          <w:lang w:val="ru"/>
        </w:rPr>
        <w:t>МЕСТО</w:t>
      </w:r>
      <w:bookmarkEnd w:id="17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65D6AEDB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435E1AF" w14:textId="77777777" w:rsidR="00851BAA" w:rsidRPr="00851BAA" w:rsidRDefault="00000000" w:rsidP="00851BAA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AEFB7B" wp14:editId="04F27C3F">
                  <wp:extent cx="618490" cy="461645"/>
                  <wp:effectExtent l="0" t="0" r="0" b="0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3549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FB7B1" w14:textId="331B3B4D" w:rsidR="00851BAA" w:rsidRPr="00670622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ВСЕ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РАБОТЫ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УСТАНОВКЕ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(УСТАНОВКА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РАБОЧЕЕ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МЕСТО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ЭЛЕКТРИЧЕСКОЕ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ПОДКЛЮЧЕНИЕ)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ДОЛЖНЫ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ВЫПОЛНЯТЬСЯ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ТОЛЬКО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КВАЛИФИЦИРОВАННЫМИ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СОТРУДНИКАМИ,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ОБЛАДАЮЩИМИ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НЕОБХОДИМЫМИ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ЗНАНИЯМИ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ТЕХНИКИ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ПРОФЕССИОНАЛЬНЫМИ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НАВЫКАМИ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РАБОТАЮЩИМИ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ПОЛНОМ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СООТВЕТСТВИИ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ДЕЙСТВУЮЩИМ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ЗАКОНОДАТЕЛЬСТВОМ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СТРАНЫ,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КОТОРОЙ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БУДЕТ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ИСПОЛЬЗОВАТЬСЯ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ПЕЧЬ.</w:t>
            </w:r>
          </w:p>
        </w:tc>
      </w:tr>
    </w:tbl>
    <w:p w14:paraId="77FEF22E" w14:textId="6D8C7ADF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Установка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рабочее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место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выполняться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соблюдением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минимальным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расстояний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мм),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указанных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5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следует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устанавливать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подходящую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рабочую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поверхность,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которая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выдержит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высокие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температуры.</w:t>
      </w:r>
    </w:p>
    <w:p w14:paraId="0A9DBAC3" w14:textId="0EEACC99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Рекомендуется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обеспечить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свободный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доступ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правой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стороне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облегчения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демонтажа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панели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проведения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обслуживания.</w:t>
      </w:r>
    </w:p>
    <w:p w14:paraId="60127B9E" w14:textId="520472BE" w:rsidR="00C31084" w:rsidRDefault="00F34041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31EB756" wp14:editId="6DBA0E86">
                <wp:simplePos x="0" y="0"/>
                <wp:positionH relativeFrom="column">
                  <wp:posOffset>1086297</wp:posOffset>
                </wp:positionH>
                <wp:positionV relativeFrom="paragraph">
                  <wp:posOffset>2199453</wp:posOffset>
                </wp:positionV>
                <wp:extent cx="1026459" cy="145415"/>
                <wp:effectExtent l="0" t="0" r="2540" b="6985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459" cy="14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0CDAD" w14:textId="35FD479A" w:rsidR="007C77D7" w:rsidRPr="007C77D7" w:rsidRDefault="00000000" w:rsidP="007C77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сбоку</w:t>
                            </w:r>
                            <w:r w:rsid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(справа)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EB756" id="_x0000_s1041" type="#_x0000_t202" style="position:absolute;margin-left:85.55pt;margin-top:173.2pt;width:80.8pt;height:11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" stroked="f">
                <v:textbox inset="0,0,0,0">
                  <w:txbxContent>
                    <w:p w14:paraId="0020CDAD" w14:textId="35FD479A" w:rsidR="007C77D7" w:rsidRPr="007C77D7" w:rsidRDefault="00000000" w:rsidP="007C77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en-US"/>
                        </w:rPr>
                      </w:pP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F34041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сбоку</w:t>
                      </w:r>
                      <w:r w:rsidR="00F34041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(справа)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5D97B51" wp14:editId="4D5CBC7C">
                <wp:simplePos x="0" y="0"/>
                <wp:positionH relativeFrom="column">
                  <wp:posOffset>4174639</wp:posOffset>
                </wp:positionH>
                <wp:positionV relativeFrom="paragraph">
                  <wp:posOffset>2163594</wp:posOffset>
                </wp:positionV>
                <wp:extent cx="788895" cy="180751"/>
                <wp:effectExtent l="0" t="0" r="0" b="0"/>
                <wp:wrapNone/>
                <wp:docPr id="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895" cy="1807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2D8A5" w14:textId="2BEF0510" w:rsidR="007C77D7" w:rsidRPr="007C77D7" w:rsidRDefault="00000000" w:rsidP="007C77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Вид</w:t>
                            </w:r>
                            <w:r w:rsidR="00F340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  <w:lang w:val="ru"/>
                              </w:rPr>
                              <w:t>спереди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97B51" id="_x0000_s1042" type="#_x0000_t202" style="position:absolute;margin-left:328.7pt;margin-top:170.35pt;width:62.1pt;height:14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" stroked="f">
                <v:textbox inset="0,0,0,0">
                  <w:txbxContent>
                    <w:p w14:paraId="6B62D8A5" w14:textId="2BEF0510" w:rsidR="007C77D7" w:rsidRPr="007C77D7" w:rsidRDefault="00000000" w:rsidP="007C77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en-US"/>
                        </w:rPr>
                      </w:pP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Вид</w:t>
                      </w:r>
                      <w:r w:rsidR="00F34041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 xml:space="preserve"> </w:t>
                      </w: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  <w:lang w:val="ru"/>
                        </w:rPr>
                        <w:t>спереди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D1541CC" wp14:editId="376D698B">
                <wp:simplePos x="0" y="0"/>
                <wp:positionH relativeFrom="column">
                  <wp:posOffset>1857262</wp:posOffset>
                </wp:positionH>
                <wp:positionV relativeFrom="paragraph">
                  <wp:posOffset>348241</wp:posOffset>
                </wp:positionV>
                <wp:extent cx="703729" cy="167267"/>
                <wp:effectExtent l="0" t="0" r="1270" b="4445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729" cy="1672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3E5E1" w14:textId="77777777" w:rsidR="007C77D7" w:rsidRPr="007C77D7" w:rsidRDefault="00000000" w:rsidP="007C77D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C77D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</w:rPr>
                              <w:t>Вытяжка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541CC" id="_x0000_s1043" type="#_x0000_t202" style="position:absolute;margin-left:146.25pt;margin-top:27.4pt;width:55.4pt;height:13.1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" stroked="f">
                <v:textbox inset="0,0,0,0">
                  <w:txbxContent>
                    <w:p w14:paraId="7973E5E1" w14:textId="77777777" w:rsidR="007C77D7" w:rsidRPr="007C77D7" w:rsidRDefault="00000000" w:rsidP="007C77D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</w:rPr>
                      </w:pPr>
                      <w:r w:rsidRPr="007C77D7"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</w:rPr>
                        <w:t>Вытяжка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5953934" wp14:editId="28C06233">
                <wp:simplePos x="0" y="0"/>
                <wp:positionH relativeFrom="column">
                  <wp:posOffset>68543</wp:posOffset>
                </wp:positionH>
                <wp:positionV relativeFrom="paragraph">
                  <wp:posOffset>1285688</wp:posOffset>
                </wp:positionV>
                <wp:extent cx="214630" cy="136236"/>
                <wp:effectExtent l="1270" t="0" r="0" b="0"/>
                <wp:wrapNone/>
                <wp:docPr id="21326850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630" cy="136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E90C1" w14:textId="77777777" w:rsidR="005E2C14" w:rsidRPr="005E2C14" w:rsidRDefault="00000000" w:rsidP="005E2C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3934" id="_x0000_s1044" type="#_x0000_t202" style="position:absolute;margin-left:5.4pt;margin-top:101.25pt;width:16.9pt;height:10.75pt;rotation:-90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" stroked="f">
                <v:textbox inset="0,0,0,0">
                  <w:txbxContent>
                    <w:p w14:paraId="100E90C1" w14:textId="77777777" w:rsidR="005E2C14" w:rsidRPr="005E2C14" w:rsidRDefault="00000000" w:rsidP="005E2C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783FDFD" wp14:editId="727469BF">
                <wp:simplePos x="0" y="0"/>
                <wp:positionH relativeFrom="column">
                  <wp:posOffset>1825364</wp:posOffset>
                </wp:positionH>
                <wp:positionV relativeFrom="paragraph">
                  <wp:posOffset>1917812</wp:posOffset>
                </wp:positionV>
                <wp:extent cx="214630" cy="136236"/>
                <wp:effectExtent l="0" t="0" r="0" b="0"/>
                <wp:wrapNone/>
                <wp:docPr id="20226477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" cy="136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FE100" w14:textId="77777777" w:rsidR="005E2C14" w:rsidRPr="005E2C14" w:rsidRDefault="00000000" w:rsidP="005E2C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FDFD" id="_x0000_s1045" type="#_x0000_t202" style="position:absolute;margin-left:143.75pt;margin-top:151pt;width:16.9pt;height:10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" stroked="f">
                <v:textbox inset="0,0,0,0">
                  <w:txbxContent>
                    <w:p w14:paraId="72FFE100" w14:textId="77777777" w:rsidR="005E2C14" w:rsidRPr="005E2C14" w:rsidRDefault="00000000" w:rsidP="005E2C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="00851BAA">
        <w:rPr>
          <w:noProof/>
        </w:rPr>
        <w:drawing>
          <wp:inline distT="0" distB="0" distL="0" distR="0" wp14:anchorId="5DCBCEE2" wp14:editId="6ECCA6F7">
            <wp:extent cx="6116320" cy="251841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764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D3FC1" w14:textId="641AB800" w:rsidR="00851BAA" w:rsidRPr="00851BAA" w:rsidRDefault="00000000" w:rsidP="00F34041">
      <w:pPr>
        <w:autoSpaceDE w:val="0"/>
        <w:autoSpaceDN w:val="0"/>
        <w:adjustRightInd w:val="0"/>
        <w:spacing w:after="12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851BAA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851BAA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5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(установка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на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рабочее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место)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1C41BC8C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23A368" w14:textId="77777777" w:rsidR="00851BAA" w:rsidRPr="008C36BB" w:rsidRDefault="00000000" w:rsidP="00851B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noProof/>
              </w:rPr>
              <w:drawing>
                <wp:inline distT="0" distB="0" distL="0" distR="0" wp14:anchorId="3C2E3D07" wp14:editId="54E81394">
                  <wp:extent cx="501650" cy="329565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483196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B3E3" w14:textId="72113493" w:rsidR="00851BAA" w:rsidRPr="008C36BB" w:rsidRDefault="00000000" w:rsidP="00851BA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color w:val="000000"/>
                <w:kern w:val="0"/>
                <w:lang w:val="ru"/>
              </w:rPr>
              <w:t>5.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color w:val="000000"/>
                <w:kern w:val="0"/>
                <w:lang w:val="ru"/>
              </w:rPr>
              <w:t>УСТАНОВКА</w:t>
            </w:r>
          </w:p>
        </w:tc>
      </w:tr>
    </w:tbl>
    <w:p w14:paraId="20EAF95D" w14:textId="26D6B303" w:rsidR="00851BAA" w:rsidRPr="00851BAA" w:rsidRDefault="00000000" w:rsidP="00F34041">
      <w:pPr>
        <w:pStyle w:val="1"/>
        <w:spacing w:before="120"/>
      </w:pPr>
      <w:bookmarkStart w:id="18" w:name="_Toc256000013"/>
      <w:r w:rsidRPr="00851BAA">
        <w:rPr>
          <w:lang w:val="ru"/>
        </w:rPr>
        <w:t>5.1</w:t>
      </w:r>
      <w:r w:rsidR="00F34041">
        <w:rPr>
          <w:lang w:val="ru"/>
        </w:rPr>
        <w:t xml:space="preserve"> </w:t>
      </w:r>
      <w:r w:rsidRPr="00851BAA">
        <w:rPr>
          <w:lang w:val="ru"/>
        </w:rPr>
        <w:t>ПОДКЛЮЧЕНИЕ</w:t>
      </w:r>
      <w:r w:rsidR="00F34041">
        <w:rPr>
          <w:lang w:val="ru"/>
        </w:rPr>
        <w:t xml:space="preserve"> </w:t>
      </w:r>
      <w:r w:rsidRPr="00851BAA">
        <w:rPr>
          <w:lang w:val="ru"/>
        </w:rPr>
        <w:t>К</w:t>
      </w:r>
      <w:r w:rsidR="00F34041">
        <w:rPr>
          <w:lang w:val="ru"/>
        </w:rPr>
        <w:t xml:space="preserve"> </w:t>
      </w:r>
      <w:r w:rsidRPr="00851BAA">
        <w:rPr>
          <w:lang w:val="ru"/>
        </w:rPr>
        <w:t>ВЫТЯЖКЕ</w:t>
      </w:r>
      <w:bookmarkEnd w:id="18"/>
    </w:p>
    <w:p w14:paraId="716D2898" w14:textId="2A61C50C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Выпекание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пиццы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сопровождается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выделением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большого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количества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пара,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однако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пищевом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производстве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рекомендуется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использовать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вытяжку.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Если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предприятии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имеется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принудительная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система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вентиляции,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находиться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непосредственном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контакте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печью.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Установку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вытяжкой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необходимо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проводить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учетом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минимальных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расстояний,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указанных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5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.</w:t>
      </w:r>
    </w:p>
    <w:p w14:paraId="03BB37D3" w14:textId="101E4489" w:rsidR="00851BAA" w:rsidRPr="00670622" w:rsidRDefault="00000000" w:rsidP="00851BAA">
      <w:pPr>
        <w:spacing w:after="12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Наши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оборудованы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отверстием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выхода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пара,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которое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можно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подсоединить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трубе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отвода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пара,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ведущей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улицу.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Труба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быть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выполнена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определенных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материалов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иметь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подходящее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размеру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сечение.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обладать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небольшой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длиной,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быть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направленной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вверх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иметь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сужений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загибов.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35FF78D7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593CA5" w14:textId="77777777" w:rsidR="00851BAA" w:rsidRPr="00851BAA" w:rsidRDefault="00000000" w:rsidP="00851BAA">
            <w:pPr>
              <w:spacing w:before="120" w:after="120"/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43ED07" wp14:editId="56E924B2">
                  <wp:extent cx="618490" cy="461645"/>
                  <wp:effectExtent l="0" t="0" r="0" b="0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00684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591D" w14:textId="33DCAC64" w:rsidR="00851BAA" w:rsidRPr="00670622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ЕСЛИ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ТРУБОПРОВОД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ПОДСОЕДИНЕН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ОТВЕРСТИЮ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ДЛЯ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ВЫХОДА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ПАРА,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ЗАПРЕЩАЕТСЯ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ПРИНУДИТЕЛЬНУЮ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СИСТЕМУ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ВЕНТИЛЯЦИИ,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Т.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К.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ГОРЯЧИЙ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ВОЗДУХ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БУДЕТ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СЛИШКОМ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БЫСТРО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УХОДИТЬ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ПЕКАРНОЙ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КАМЕРЫ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ОТКРЫТОЙ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ЗАКРЫТОЙ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ДВЕРЦЕ,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ЧТО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ПРИВЕДЕТ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ИЗМЕНЕНИЮ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ВРЕМЕНИ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ПРИГОТОВЛЕНИЯ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УВЕЛИЧЕНИЮ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ПОТРЕБЛЯЕМОЙ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МОЩНОСТИ.</w:t>
            </w:r>
          </w:p>
        </w:tc>
      </w:tr>
    </w:tbl>
    <w:p w14:paraId="24CB98A3" w14:textId="77777777" w:rsidR="00851BAA" w:rsidRPr="00F34041" w:rsidRDefault="00851BAA" w:rsidP="004F7F19">
      <w:pPr>
        <w:rPr>
          <w:sz w:val="4"/>
          <w:szCs w:val="4"/>
        </w:rPr>
      </w:pPr>
    </w:p>
    <w:p w14:paraId="31AB7876" w14:textId="77777777" w:rsidR="00851BAA" w:rsidRPr="00F34041" w:rsidRDefault="00000000">
      <w:pPr>
        <w:spacing w:after="160" w:line="259" w:lineRule="auto"/>
        <w:rPr>
          <w:sz w:val="4"/>
          <w:szCs w:val="4"/>
        </w:rPr>
      </w:pPr>
      <w:r w:rsidRPr="00F34041">
        <w:rPr>
          <w:sz w:val="4"/>
          <w:szCs w:val="4"/>
        </w:rPr>
        <w:br w:type="page"/>
      </w:r>
    </w:p>
    <w:p w14:paraId="1A391924" w14:textId="77777777" w:rsidR="00851BAA" w:rsidRPr="00670622" w:rsidRDefault="00851BAA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1EEBA2A9" w14:textId="77777777" w:rsidTr="00851BAA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863E7D" w14:textId="09C6603E" w:rsidR="00851BAA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color w:val="000000"/>
                <w:kern w:val="0"/>
                <w:lang w:val="ru"/>
              </w:rPr>
              <w:t>5.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color w:val="000000"/>
                <w:kern w:val="0"/>
                <w:lang w:val="ru"/>
              </w:rPr>
              <w:t>УСТАНОВКА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1509" w14:textId="77777777" w:rsidR="00851BAA" w:rsidRPr="008C36BB" w:rsidRDefault="00000000" w:rsidP="00851BAA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noProof/>
              </w:rPr>
              <w:drawing>
                <wp:inline distT="0" distB="0" distL="0" distR="0" wp14:anchorId="4931A3DE" wp14:editId="1068685F">
                  <wp:extent cx="501650" cy="329565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242907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2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CBDD33" w14:textId="538B0787" w:rsidR="00851BAA" w:rsidRPr="00670622" w:rsidRDefault="00000000" w:rsidP="00851BAA">
      <w:pPr>
        <w:pStyle w:val="1"/>
      </w:pPr>
      <w:bookmarkStart w:id="19" w:name="_Toc256000014"/>
      <w:r w:rsidRPr="005E2C14">
        <w:rPr>
          <w:lang w:val="ru"/>
        </w:rPr>
        <w:t>5.2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ЭЛЕКТРИЧЕСКОЕ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ПОДКЛЮЧЕНИЕ</w:t>
      </w:r>
      <w:bookmarkEnd w:id="19"/>
    </w:p>
    <w:p w14:paraId="37F1C305" w14:textId="04EA590A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поставляется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комплекте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кабелем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подсоединенному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задней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панели.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Кабель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поставляется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вилки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6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—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1).</w:t>
      </w:r>
    </w:p>
    <w:p w14:paraId="50D37A52" w14:textId="00E4689A" w:rsidR="00851BAA" w:rsidRPr="00670622" w:rsidRDefault="00000000" w:rsidP="00851BAA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Информация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об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электрических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характеристиках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располагается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информационной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табличке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рядом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маркировкой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1).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7E3E1909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C087E05" w14:textId="77777777" w:rsidR="00851BAA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078CD7F" wp14:editId="05703178">
                  <wp:extent cx="618490" cy="461645"/>
                  <wp:effectExtent l="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089256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64AD" w14:textId="634395BA" w:rsidR="00851BAA" w:rsidRPr="00670622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ЭЛЕКТРИЧЕСКОЕ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ДОЛЖЕН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ВЫПОЛНЯТЬ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ТОЛЬКО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КВАЛИФИЦИРОВАННЫЙ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СПЕЦИАЛИСТ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(ЭЛЕКТРИК),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ОБЛАДАЮЩИЙ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НЕОБХОДИМЫМИ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ЗНАНИЯМИ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ОБЛАСТИ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ТЕХНИКИ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ПРОФЕССИОНАЛЬНЫМИ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НАВЫКАМИ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РАБОТАЮЩИЙ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СООТВЕТСТВИИ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ДЕЙСТВУЮЩИМ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ЗАКОНОДАТЕЛЬСТВОМ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СТРАНЫ,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ГДЕ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БУДЕТ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ИСПОЛЬЗОВАТЬСЯ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ПЕЧЬ.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ЭТОТ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СПЕЦИАЛИСТ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ТАКЖЕ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ОБЯЗАН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ВЫДАТЬ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СЕРТИФИКАТ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СООТВЕТСТВИЯ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ПРОВЕДЕННОЙ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РАБОТЫ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ДЕЙСТВУЮЩЕМУ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ЗАКОНОДАТЕЛЬСТВУ.</w:t>
            </w:r>
          </w:p>
        </w:tc>
      </w:tr>
      <w:tr w:rsidR="0038678F" w14:paraId="48BE5C94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36675" w14:textId="77777777" w:rsidR="00851BAA" w:rsidRPr="00670622" w:rsidRDefault="00851BAA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8E5778" w14:textId="77777777" w:rsidR="00851BAA" w:rsidRPr="00670622" w:rsidRDefault="00851BAA" w:rsidP="00C71FF0">
            <w:pPr>
              <w:spacing w:before="40" w:after="40"/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7F3A2008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F26644" w14:textId="77777777" w:rsidR="00851BAA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3C268224" wp14:editId="2C5B65BD">
                  <wp:extent cx="618490" cy="461645"/>
                  <wp:effectExtent l="0" t="0" r="0" b="0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301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A29FF" w14:textId="1BAE213E" w:rsidR="00851BAA" w:rsidRPr="00670622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ПРОИЗВОДИТЕЛЬ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НЕСЕТ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ОТВЕТСТВЕННОСТИ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ВОЗМОЖНОЕ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ТРАВМИРОВАНИЕ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ПЕРСОНАЛА,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ЖИВОТНЫХ,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ТАКЖЕ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НАНЕСЕНИЕ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УЩЕРБА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СОБСТВЕННОСТИ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РЕЗУЛЬТАТЕ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НЕПРАВИЛЬНОГО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ПРИБОРА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ИСТОЧНИКУ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ПИТАНИЯ.</w:t>
            </w:r>
          </w:p>
        </w:tc>
      </w:tr>
    </w:tbl>
    <w:p w14:paraId="73EBD19B" w14:textId="14DBD249" w:rsidR="00851BAA" w:rsidRPr="00670622" w:rsidRDefault="00000000" w:rsidP="00851BAA">
      <w:pPr>
        <w:spacing w:before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Подключение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источнику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должно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производиться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путем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подсоединения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автоматического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ручного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выключателя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необходимой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мощности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расстоянием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между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контактами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менее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3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мм.</w:t>
      </w:r>
    </w:p>
    <w:p w14:paraId="38D52D82" w14:textId="6DEE1A59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Кабель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заземления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иметь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повреждений.</w:t>
      </w:r>
    </w:p>
    <w:p w14:paraId="653F93FD" w14:textId="049A33B8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Напряжение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сети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время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может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отличаться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номинального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напряжения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более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чем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+/-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10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%.</w:t>
      </w:r>
    </w:p>
    <w:p w14:paraId="531D40DA" w14:textId="7CBF9452" w:rsidR="00851BAA" w:rsidRPr="00670622" w:rsidRDefault="00000000" w:rsidP="00851BAA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быть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заземлен.</w:t>
      </w:r>
    </w:p>
    <w:p w14:paraId="244DD346" w14:textId="430E9509" w:rsidR="00851BAA" w:rsidRPr="00670622" w:rsidRDefault="00000000" w:rsidP="00851BAA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Принципиальную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электрическую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схему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см.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главе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11.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12AFA34E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AEE35E" w14:textId="77777777" w:rsidR="00851BAA" w:rsidRPr="00670622" w:rsidRDefault="00851BAA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57D2B" w14:textId="2175A90E" w:rsidR="00851BAA" w:rsidRPr="00670622" w:rsidRDefault="00000000" w:rsidP="00851BAA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ПОСЛЕ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ПОДКЛЮЧЕНИЯ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ПРИБОРА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КВАЛИФИЦИРОВАННЫЙ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СПЕЦИАЛИСТ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(ЭЛЕКТРИК)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ДОЛЖЕН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ВЫДАТЬ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ДОКУМЕНТ,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ПОДТВЕРЖДАЮЩИЙ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ПРОВЕДЕНИЕ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ПРОВЕРКИ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ЦЕЛОСТНОСТИ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ЗАЗЕМЛЕНИЯ.</w:t>
            </w:r>
          </w:p>
        </w:tc>
      </w:tr>
    </w:tbl>
    <w:p w14:paraId="7718A227" w14:textId="77777777" w:rsidR="00851BAA" w:rsidRDefault="00000000" w:rsidP="00F3404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95AC226" wp14:editId="428BC635">
            <wp:extent cx="5596367" cy="2769714"/>
            <wp:effectExtent l="0" t="0" r="444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054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02094" cy="2772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A290" w14:textId="579081FB" w:rsidR="00851BAA" w:rsidRPr="00851BAA" w:rsidRDefault="00000000" w:rsidP="00851BAA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kern w:val="0"/>
          <w:sz w:val="16"/>
          <w:szCs w:val="16"/>
        </w:rPr>
      </w:pPr>
      <w:r w:rsidRPr="00851BAA">
        <w:rPr>
          <w:rFonts w:ascii="Arial" w:hAnsi="Arial" w:cs="Arial"/>
          <w:b/>
          <w:bCs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kern w:val="0"/>
          <w:sz w:val="20"/>
          <w:szCs w:val="20"/>
          <w:lang w:val="ru"/>
        </w:rPr>
        <w:t xml:space="preserve"> </w:t>
      </w:r>
      <w:r w:rsidRPr="00851BAA">
        <w:rPr>
          <w:rFonts w:ascii="Arial" w:hAnsi="Arial" w:cs="Arial"/>
          <w:b/>
          <w:bCs/>
          <w:kern w:val="0"/>
          <w:sz w:val="20"/>
          <w:szCs w:val="20"/>
          <w:lang w:val="ru"/>
        </w:rPr>
        <w:t>6</w:t>
      </w:r>
      <w:r w:rsidR="00F34041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kern w:val="0"/>
          <w:sz w:val="16"/>
          <w:szCs w:val="16"/>
          <w:lang w:val="ru"/>
        </w:rPr>
        <w:t>(кабель</w:t>
      </w:r>
      <w:r w:rsidR="00F34041">
        <w:rPr>
          <w:rFonts w:ascii="Arial" w:hAnsi="Arial" w:cs="Arial"/>
          <w:i/>
          <w:iCs/>
          <w:kern w:val="0"/>
          <w:sz w:val="16"/>
          <w:szCs w:val="16"/>
          <w:lang w:val="ru"/>
        </w:rPr>
        <w:t xml:space="preserve"> </w:t>
      </w:r>
      <w:r w:rsidRPr="00851BAA">
        <w:rPr>
          <w:rFonts w:ascii="Arial" w:hAnsi="Arial" w:cs="Arial"/>
          <w:i/>
          <w:iCs/>
          <w:kern w:val="0"/>
          <w:sz w:val="16"/>
          <w:szCs w:val="16"/>
          <w:lang w:val="ru"/>
        </w:rPr>
        <w:t>питания)</w:t>
      </w:r>
    </w:p>
    <w:p w14:paraId="4A963379" w14:textId="77777777" w:rsidR="00851BAA" w:rsidRPr="00F34041" w:rsidRDefault="00851BAA" w:rsidP="004F7F19">
      <w:pPr>
        <w:rPr>
          <w:sz w:val="4"/>
          <w:szCs w:val="4"/>
          <w:lang w:val="en-US"/>
        </w:rPr>
      </w:pPr>
    </w:p>
    <w:p w14:paraId="7F417588" w14:textId="77777777" w:rsidR="00851BAA" w:rsidRPr="00F34041" w:rsidRDefault="00000000">
      <w:pPr>
        <w:spacing w:after="160" w:line="259" w:lineRule="auto"/>
        <w:rPr>
          <w:sz w:val="4"/>
          <w:szCs w:val="4"/>
          <w:lang w:val="en-US"/>
        </w:rPr>
      </w:pPr>
      <w:r w:rsidRPr="00F34041">
        <w:rPr>
          <w:sz w:val="4"/>
          <w:szCs w:val="4"/>
          <w:lang w:val="en-US"/>
        </w:rPr>
        <w:br w:type="page"/>
      </w:r>
    </w:p>
    <w:p w14:paraId="0D46D4AD" w14:textId="77777777" w:rsidR="00851BAA" w:rsidRDefault="00851BAA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1901ACD3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59A478" w14:textId="77777777" w:rsidR="00851BAA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noProof/>
              </w:rPr>
              <w:drawing>
                <wp:inline distT="0" distB="0" distL="0" distR="0" wp14:anchorId="0BCEFC49" wp14:editId="1EB13518">
                  <wp:extent cx="501650" cy="339090"/>
                  <wp:effectExtent l="0" t="0" r="0" b="381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64354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79591" w14:textId="29579500" w:rsidR="00851BAA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851BAA">
              <w:rPr>
                <w:rFonts w:ascii="Arial" w:hAnsi="Arial" w:cs="Arial"/>
                <w:color w:val="000000"/>
                <w:kern w:val="0"/>
                <w:lang w:val="ru"/>
              </w:rPr>
              <w:t>6.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851BAA">
              <w:rPr>
                <w:rFonts w:ascii="Arial" w:hAnsi="Arial" w:cs="Arial"/>
                <w:color w:val="000000"/>
                <w:kern w:val="0"/>
                <w:lang w:val="ru"/>
              </w:rPr>
              <w:t>БЕЗОПАСНОСТЬ</w:t>
            </w:r>
          </w:p>
        </w:tc>
      </w:tr>
    </w:tbl>
    <w:p w14:paraId="704FE9A0" w14:textId="02C6B8FA" w:rsidR="00851BAA" w:rsidRPr="00557981" w:rsidRDefault="00000000" w:rsidP="00557981">
      <w:pPr>
        <w:pStyle w:val="1"/>
      </w:pPr>
      <w:bookmarkStart w:id="20" w:name="_Toc256000015"/>
      <w:r w:rsidRPr="00557981">
        <w:rPr>
          <w:lang w:val="ru"/>
        </w:rPr>
        <w:t>6.1</w:t>
      </w:r>
      <w:r w:rsidR="00F34041">
        <w:rPr>
          <w:lang w:val="ru"/>
        </w:rPr>
        <w:t xml:space="preserve"> </w:t>
      </w:r>
      <w:r w:rsidRPr="00557981">
        <w:rPr>
          <w:lang w:val="ru"/>
        </w:rPr>
        <w:t>ДИРЕКТИВЫ</w:t>
      </w:r>
      <w:r w:rsidR="00F34041">
        <w:rPr>
          <w:lang w:val="ru"/>
        </w:rPr>
        <w:t xml:space="preserve"> </w:t>
      </w:r>
      <w:r w:rsidRPr="00557981">
        <w:rPr>
          <w:lang w:val="ru"/>
        </w:rPr>
        <w:t>И</w:t>
      </w:r>
      <w:r w:rsidR="00F34041">
        <w:rPr>
          <w:lang w:val="ru"/>
        </w:rPr>
        <w:t xml:space="preserve"> </w:t>
      </w:r>
      <w:r w:rsidRPr="00557981">
        <w:rPr>
          <w:lang w:val="ru"/>
        </w:rPr>
        <w:t>СТАНДАРТЫ</w:t>
      </w:r>
      <w:bookmarkEnd w:id="20"/>
    </w:p>
    <w:p w14:paraId="44C28A33" w14:textId="03D2FAFA" w:rsidR="00851BAA" w:rsidRPr="00670622" w:rsidRDefault="00000000" w:rsidP="00557981">
      <w:pPr>
        <w:spacing w:after="36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Настоящий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разработан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произведен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учетом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оценки,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полученной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результате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тщательного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анализа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возможных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рисков,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попытке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достигнуть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целей,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установленных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необходимыми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требованиями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безопасности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здравоохранения,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прописанными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директиве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«Нового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подхода»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учетом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современного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состояния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развития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техники.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4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содержится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список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директив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ЕС,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гармонизированных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стандартов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(EN),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которые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ссылается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настоящий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документ:</w:t>
      </w:r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0"/>
        <w:gridCol w:w="6525"/>
      </w:tblGrid>
      <w:tr w:rsidR="0038678F" w14:paraId="48E608F3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3C8FBB" w14:textId="3918F206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LVD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2014/35/EU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62E489" w14:textId="4FF408A4" w:rsidR="00851BAA" w:rsidRPr="00851BAA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Директива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низковольтном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оборудовании</w:t>
            </w:r>
          </w:p>
        </w:tc>
      </w:tr>
      <w:tr w:rsidR="0038678F" w14:paraId="6E776ECC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F2406C" w14:textId="6F6B4FC6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EMC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2014/30/EU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9E4986" w14:textId="4BC91282" w:rsidR="00851BAA" w:rsidRPr="00851BAA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Директива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об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электромагнитной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совместимости</w:t>
            </w:r>
          </w:p>
        </w:tc>
      </w:tr>
      <w:tr w:rsidR="0038678F" w14:paraId="739C885E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E26F22" w14:textId="268C3EB5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EIC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60204-1:2016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CE6243" w14:textId="6DD322B8" w:rsidR="00851BAA" w:rsidRPr="00670622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Безопасность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машин.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Электрооборудование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машин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механизмов</w:t>
            </w:r>
          </w:p>
        </w:tc>
      </w:tr>
      <w:tr w:rsidR="0038678F" w14:paraId="4349FDD1" w14:textId="77777777" w:rsidTr="00557981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286ACB" w14:textId="06857637" w:rsidR="00851BAA" w:rsidRPr="00851BAA" w:rsidRDefault="00000000" w:rsidP="00557981">
            <w:pPr>
              <w:spacing w:before="40" w:after="4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EN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ISO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12100:2010</w:t>
            </w:r>
          </w:p>
        </w:tc>
        <w:tc>
          <w:tcPr>
            <w:tcW w:w="6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5D645" w14:textId="4E54228B" w:rsidR="00851BAA" w:rsidRPr="00670622" w:rsidRDefault="00000000" w:rsidP="00557981">
            <w:pPr>
              <w:spacing w:before="40" w:after="4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Безопасность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машин.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Основные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принципы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851BAA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конструирования</w:t>
            </w:r>
          </w:p>
        </w:tc>
      </w:tr>
    </w:tbl>
    <w:p w14:paraId="089B1239" w14:textId="3FE2AAA3" w:rsidR="00851BAA" w:rsidRPr="00670622" w:rsidRDefault="00000000" w:rsidP="00557981">
      <w:pPr>
        <w:jc w:val="center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ТАБ.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4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(директивы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 xml:space="preserve"> </w:t>
      </w:r>
      <w:r w:rsidRPr="00851BAA">
        <w:rPr>
          <w:rFonts w:ascii="Arial" w:eastAsia="Times New Roman" w:hAnsi="Arial" w:cs="Arial"/>
          <w:i/>
          <w:iCs/>
          <w:color w:val="000000"/>
          <w:kern w:val="0"/>
          <w:sz w:val="16"/>
          <w:szCs w:val="16"/>
          <w:lang w:val="ru"/>
          <w14:ligatures w14:val="none"/>
        </w:rPr>
        <w:t>стандарты)</w:t>
      </w:r>
    </w:p>
    <w:p w14:paraId="4016B946" w14:textId="1F6810B6" w:rsidR="00851BAA" w:rsidRPr="00557981" w:rsidRDefault="00000000" w:rsidP="00557981">
      <w:pPr>
        <w:pStyle w:val="1"/>
      </w:pPr>
      <w:bookmarkStart w:id="21" w:name="_Toc256000016"/>
      <w:r w:rsidRPr="00557981">
        <w:rPr>
          <w:lang w:val="ru"/>
        </w:rPr>
        <w:t>6.2</w:t>
      </w:r>
      <w:r w:rsidR="00F34041">
        <w:rPr>
          <w:lang w:val="ru"/>
        </w:rPr>
        <w:t xml:space="preserve"> </w:t>
      </w:r>
      <w:r w:rsidRPr="00557981">
        <w:rPr>
          <w:lang w:val="ru"/>
        </w:rPr>
        <w:t>СРЕДСТВА</w:t>
      </w:r>
      <w:r w:rsidR="00F34041">
        <w:rPr>
          <w:lang w:val="ru"/>
        </w:rPr>
        <w:t xml:space="preserve"> </w:t>
      </w:r>
      <w:r w:rsidRPr="00557981">
        <w:rPr>
          <w:lang w:val="ru"/>
        </w:rPr>
        <w:t>ИНДИВИДУАЛЬНОЙ</w:t>
      </w:r>
      <w:r w:rsidR="00F34041">
        <w:rPr>
          <w:lang w:val="ru"/>
        </w:rPr>
        <w:t xml:space="preserve"> </w:t>
      </w:r>
      <w:r w:rsidRPr="00557981">
        <w:rPr>
          <w:lang w:val="ru"/>
        </w:rPr>
        <w:t>ЗАЩИТЫ</w:t>
      </w:r>
      <w:r w:rsidR="00F34041">
        <w:rPr>
          <w:lang w:val="ru"/>
        </w:rPr>
        <w:t xml:space="preserve"> </w:t>
      </w:r>
      <w:r w:rsidRPr="00557981">
        <w:rPr>
          <w:lang w:val="ru"/>
        </w:rPr>
        <w:t>(СИЗ)</w:t>
      </w:r>
      <w:bookmarkEnd w:id="21"/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2089"/>
        <w:gridCol w:w="6520"/>
      </w:tblGrid>
      <w:tr w:rsidR="0038678F" w14:paraId="7BD13BA3" w14:textId="77777777" w:rsidTr="00557981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2CE7E7B" w14:textId="77777777" w:rsidR="00557981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F4E9285" wp14:editId="54579FA7">
                  <wp:extent cx="618490" cy="461645"/>
                  <wp:effectExtent l="0" t="0" r="0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17819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D71C8A" w14:textId="77777777" w:rsidR="00557981" w:rsidRPr="00851BAA" w:rsidRDefault="00000000" w:rsidP="00C71FF0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094B15E" wp14:editId="23654BFA">
                  <wp:extent cx="1290955" cy="766445"/>
                  <wp:effectExtent l="0" t="0" r="4445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65083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5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842C" w14:textId="191A9FD1" w:rsidR="00557981" w:rsidRPr="00670622" w:rsidRDefault="00000000" w:rsidP="00557981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СОТРУДНИКИ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ОБЯЗАНЫ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ТЕПЛОЗАЩИТНЫЕ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ПЕРЧАТКИ,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ТАКЖЕ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НЕОБХОДИМУЮ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ЗАЩИТНУЮ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ОДЕЖДУ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ПОМЕЩЕНИИ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ПРОТИВНЕЙ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ИЗВЛЕЧЕНИИ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ПРОТИВНЕЙ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ИЗ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55798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ПЕЧИ.</w:t>
            </w:r>
          </w:p>
        </w:tc>
      </w:tr>
    </w:tbl>
    <w:p w14:paraId="24E9CA23" w14:textId="0422AAAB" w:rsidR="00557981" w:rsidRPr="00670622" w:rsidRDefault="00000000" w:rsidP="00557981">
      <w:pPr>
        <w:pStyle w:val="1"/>
      </w:pPr>
      <w:bookmarkStart w:id="22" w:name="_Toc256000017"/>
      <w:r w:rsidRPr="005E2C14">
        <w:rPr>
          <w:lang w:val="ru"/>
        </w:rPr>
        <w:t>6.3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ОСТАТОЧНЫЕ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РИСКИ</w:t>
      </w:r>
      <w:bookmarkEnd w:id="22"/>
    </w:p>
    <w:p w14:paraId="37FC662D" w14:textId="5F292522" w:rsidR="00557981" w:rsidRPr="00670622" w:rsidRDefault="00000000" w:rsidP="00557981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ОПАСНОСТЬ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ОЖОГОВ: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возникает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вследствие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случайного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контакта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элементами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печи,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нагревающимися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высоких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температур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(внешние: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дверца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передняя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панель;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внутренние: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дверца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пекарная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камера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верхний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нагревательный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элемент),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противнями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выпекаемыми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блюдами: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помещении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противней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извлечении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противней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если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ответственный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специалист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совершает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неправильное,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запрещенное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необдуманное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5798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действие.</w:t>
      </w:r>
    </w:p>
    <w:p w14:paraId="68E88E6F" w14:textId="77777777" w:rsidR="00851BAA" w:rsidRPr="00670622" w:rsidRDefault="00851BAA" w:rsidP="004F7F19"/>
    <w:p w14:paraId="3CAD1A1B" w14:textId="77777777" w:rsidR="007C77D7" w:rsidRPr="00670622" w:rsidRDefault="00000000">
      <w:pPr>
        <w:spacing w:after="160" w:line="259" w:lineRule="auto"/>
      </w:pPr>
      <w:r w:rsidRPr="00670622">
        <w:br w:type="page"/>
      </w:r>
    </w:p>
    <w:p w14:paraId="57CF5938" w14:textId="77777777" w:rsidR="007C77D7" w:rsidRPr="00670622" w:rsidRDefault="007C77D7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54C83619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9EAA43" w14:textId="4D99FB2B" w:rsidR="007C77D7" w:rsidRPr="008C36BB" w:rsidRDefault="00000000" w:rsidP="007C77D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7C77D7">
              <w:rPr>
                <w:rFonts w:ascii="Arial" w:hAnsi="Arial" w:cs="Arial"/>
                <w:color w:val="000000"/>
                <w:kern w:val="0"/>
                <w:lang w:val="ru"/>
              </w:rPr>
              <w:t>7.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7C77D7">
              <w:rPr>
                <w:rFonts w:ascii="Arial" w:hAnsi="Arial" w:cs="Arial"/>
                <w:color w:val="000000"/>
                <w:kern w:val="0"/>
                <w:lang w:val="ru"/>
              </w:rPr>
              <w:t>ЭКСПЛУАТАЦИЯ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69BEB" w14:textId="77777777" w:rsidR="007C77D7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206DB9" wp14:editId="771DF2A6">
                  <wp:extent cx="507365" cy="353060"/>
                  <wp:effectExtent l="0" t="0" r="6985" b="889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09148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051F9" w14:textId="33987C88" w:rsidR="007C77D7" w:rsidRPr="00670622" w:rsidRDefault="00000000" w:rsidP="007C77D7">
      <w:pPr>
        <w:pStyle w:val="1"/>
      </w:pPr>
      <w:bookmarkStart w:id="23" w:name="_Toc256000018"/>
      <w:r w:rsidRPr="005E2C14">
        <w:rPr>
          <w:lang w:val="ru"/>
        </w:rPr>
        <w:t>7.1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ПАНЕЛЬ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УПРАВЛЕНИЯ</w:t>
      </w:r>
      <w:bookmarkEnd w:id="23"/>
    </w:p>
    <w:p w14:paraId="15E57EB9" w14:textId="6B899904" w:rsidR="007C77D7" w:rsidRPr="00670622" w:rsidRDefault="00000000" w:rsidP="007C77D7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управления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располагается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передней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Вид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управления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варьируется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зависимости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модели,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см.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7C77D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7.</w:t>
      </w:r>
    </w:p>
    <w:p w14:paraId="203B3AB4" w14:textId="77777777" w:rsidR="007C77D7" w:rsidRDefault="00000000" w:rsidP="004F7F19">
      <w:pPr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2F2BD18" wp14:editId="04B2D278">
                <wp:simplePos x="0" y="0"/>
                <wp:positionH relativeFrom="column">
                  <wp:posOffset>4185542</wp:posOffset>
                </wp:positionH>
                <wp:positionV relativeFrom="paragraph">
                  <wp:posOffset>2551104</wp:posOffset>
                </wp:positionV>
                <wp:extent cx="846438" cy="478824"/>
                <wp:effectExtent l="0" t="0" r="0" b="0"/>
                <wp:wrapNone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438" cy="4788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EFA16" w14:textId="77777777" w:rsidR="007C77D7" w:rsidRPr="007C77D7" w:rsidRDefault="00000000" w:rsidP="007C77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7C77D7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МОД.</w:t>
                            </w:r>
                          </w:p>
                          <w:p w14:paraId="609CEED7" w14:textId="68C45418" w:rsidR="007C77D7" w:rsidRPr="007C77D7" w:rsidRDefault="00000000" w:rsidP="007C77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7C77D7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X4/36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-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X44/36</w:t>
                            </w:r>
                          </w:p>
                          <w:p w14:paraId="7F838791" w14:textId="042E1581" w:rsidR="007C77D7" w:rsidRPr="007C77D7" w:rsidRDefault="00000000" w:rsidP="007C77D7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kern w:val="0"/>
                                <w:sz w:val="18"/>
                                <w:szCs w:val="18"/>
                                <w:lang w:val="en-US" w:eastAsia="ru-RU"/>
                                <w14:ligatures w14:val="none"/>
                              </w:rPr>
                            </w:pPr>
                            <w:r w:rsidRPr="007C77D7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X6/36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-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7C77D7">
                              <w:rPr>
                                <w:rFonts w:ascii="Arial" w:eastAsia="Times New Roman" w:hAnsi="Arial" w:cs="Arial"/>
                                <w:color w:val="000000"/>
                                <w:kern w:val="0"/>
                                <w:sz w:val="18"/>
                                <w:szCs w:val="18"/>
                                <w:lang w:val="ru"/>
                                <w14:ligatures w14:val="none"/>
                              </w:rPr>
                              <w:t>X66/36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BD18" id="_x0000_s1046" type="#_x0000_t202" style="position:absolute;margin-left:329.55pt;margin-top:200.85pt;width:66.65pt;height:37.7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" stroked="f">
                <v:textbox inset="0,0,0,0">
                  <w:txbxContent>
                    <w:p w14:paraId="330EFA16" w14:textId="77777777" w:rsidR="007C77D7" w:rsidRPr="007C77D7" w:rsidRDefault="00000000" w:rsidP="007C77D7">
                      <w:pPr>
                        <w:jc w:val="center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7C77D7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МОД.</w:t>
                      </w:r>
                    </w:p>
                    <w:p w14:paraId="609CEED7" w14:textId="68C45418" w:rsidR="007C77D7" w:rsidRPr="007C77D7" w:rsidRDefault="00000000" w:rsidP="007C77D7">
                      <w:pPr>
                        <w:jc w:val="center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7C77D7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X4/36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7C77D7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-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7C77D7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X44/36</w:t>
                      </w:r>
                    </w:p>
                    <w:p w14:paraId="7F838791" w14:textId="042E1581" w:rsidR="007C77D7" w:rsidRPr="007C77D7" w:rsidRDefault="00000000" w:rsidP="007C77D7">
                      <w:pPr>
                        <w:jc w:val="center"/>
                        <w:rPr>
                          <w:rFonts w:ascii="Arial" w:eastAsia="Times New Roman" w:hAnsi="Arial" w:cs="Arial"/>
                          <w:kern w:val="0"/>
                          <w:sz w:val="18"/>
                          <w:szCs w:val="18"/>
                          <w:lang w:val="en-US" w:eastAsia="ru-RU"/>
                          <w14:ligatures w14:val="none"/>
                        </w:rPr>
                      </w:pPr>
                      <w:r w:rsidRPr="007C77D7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X6/36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7C77D7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-</w:t>
                      </w:r>
                      <w:r w:rsidR="00F34041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 xml:space="preserve"> </w:t>
                      </w:r>
                      <w:r w:rsidRPr="007C77D7">
                        <w:rPr>
                          <w:rFonts w:ascii="Arial" w:eastAsia="Times New Roman" w:hAnsi="Arial" w:cs="Arial"/>
                          <w:color w:val="000000"/>
                          <w:kern w:val="0"/>
                          <w:sz w:val="18"/>
                          <w:szCs w:val="18"/>
                          <w:lang w:val="ru"/>
                          <w14:ligatures w14:val="none"/>
                        </w:rPr>
                        <w:t>X66/36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E163AF" wp14:editId="0ABA16DB">
            <wp:extent cx="6116320" cy="4792345"/>
            <wp:effectExtent l="0" t="0" r="0" b="825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0613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7C769" w14:textId="2CF9C9AD" w:rsidR="007C77D7" w:rsidRPr="007C77D7" w:rsidRDefault="00000000" w:rsidP="007C77D7">
      <w:pPr>
        <w:autoSpaceDE w:val="0"/>
        <w:autoSpaceDN w:val="0"/>
        <w:adjustRightInd w:val="0"/>
        <w:spacing w:after="24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7C77D7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7C77D7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7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7C77D7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(панель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7C77D7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управления)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93"/>
        <w:gridCol w:w="2941"/>
        <w:gridCol w:w="6005"/>
      </w:tblGrid>
      <w:tr w:rsidR="0038678F" w14:paraId="121076B8" w14:textId="77777777" w:rsidTr="007C77D7">
        <w:trPr>
          <w:jc w:val="center"/>
        </w:trPr>
        <w:tc>
          <w:tcPr>
            <w:tcW w:w="1021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B9CD94" w14:textId="40E530D5" w:rsidR="007C77D7" w:rsidRPr="00670622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Список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элементов,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представленных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рис.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</w:tr>
      <w:tr w:rsidR="0038678F" w14:paraId="017C9D8A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CA71D0E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125C01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07BDD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ФУНКЦИЯ</w:t>
            </w:r>
          </w:p>
        </w:tc>
      </w:tr>
      <w:tr w:rsidR="0038678F" w14:paraId="23A42CB4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B458DA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C172FF" w14:textId="4BEA8F64" w:rsidR="007C77D7" w:rsidRPr="007C77D7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Зеленый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6570C5" w14:textId="5A3A3861" w:rsidR="007C77D7" w:rsidRPr="00670622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Если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он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горит,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это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значит,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что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работает.</w:t>
            </w:r>
          </w:p>
        </w:tc>
      </w:tr>
      <w:tr w:rsidR="0038678F" w14:paraId="4C6EC8B4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53C7E2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2828C7" w14:textId="77777777" w:rsidR="007C77D7" w:rsidRPr="007C77D7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0B147EA" w14:textId="7FC97111" w:rsidR="007C77D7" w:rsidRPr="00670622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736" w:hanging="736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0: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выключение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нагревательного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моделях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без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выключателя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нагревательных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элементов);</w:t>
            </w:r>
          </w:p>
          <w:p w14:paraId="3C20ABE2" w14:textId="5C35E52D" w:rsidR="007C77D7" w:rsidRPr="00670622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1728" w:hanging="1728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50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÷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500°C: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включение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нагревательного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установка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необходимой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температуры.</w:t>
            </w:r>
          </w:p>
        </w:tc>
      </w:tr>
      <w:tr w:rsidR="0038678F" w14:paraId="228CE858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1685CB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17A5DE" w14:textId="77777777" w:rsidR="007C77D7" w:rsidRPr="007C77D7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432FC7" w14:textId="4DE14E65" w:rsidR="007C77D7" w:rsidRPr="00670622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Отображение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температуры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камере.</w:t>
            </w:r>
          </w:p>
        </w:tc>
      </w:tr>
      <w:tr w:rsidR="0038678F" w14:paraId="53767564" w14:textId="77777777" w:rsidTr="007C77D7">
        <w:trPr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BA45F9" w14:textId="77777777" w:rsidR="007C77D7" w:rsidRPr="007C77D7" w:rsidRDefault="00000000" w:rsidP="007C77D7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F1B184F" w14:textId="11A109E1" w:rsidR="007C77D7" w:rsidRPr="00670622" w:rsidRDefault="00000000" w:rsidP="007C77D7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Кнопка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включения/выключения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(I-0)</w:t>
            </w:r>
          </w:p>
        </w:tc>
        <w:tc>
          <w:tcPr>
            <w:tcW w:w="6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040AE" w14:textId="7D0FB44E" w:rsidR="007C77D7" w:rsidRPr="00670622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0" w:firstLine="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I: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включение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камере;</w:t>
            </w:r>
          </w:p>
          <w:p w14:paraId="5C3E0C9B" w14:textId="7FACDD42" w:rsidR="007C77D7" w:rsidRPr="00670622" w:rsidRDefault="00000000" w:rsidP="007C77D7">
            <w:pPr>
              <w:pStyle w:val="ab"/>
              <w:numPr>
                <w:ilvl w:val="0"/>
                <w:numId w:val="10"/>
              </w:numPr>
              <w:tabs>
                <w:tab w:val="left" w:pos="181"/>
              </w:tabs>
              <w:ind w:left="0" w:firstLine="0"/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Положение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0: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выключение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7C77D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камере.</w:t>
            </w:r>
          </w:p>
        </w:tc>
      </w:tr>
    </w:tbl>
    <w:p w14:paraId="02826A6E" w14:textId="77777777" w:rsidR="007C77D7" w:rsidRPr="00670622" w:rsidRDefault="007C77D7" w:rsidP="004F7F19"/>
    <w:p w14:paraId="60399D0E" w14:textId="77777777" w:rsidR="007C77D7" w:rsidRPr="00670622" w:rsidRDefault="00000000">
      <w:pPr>
        <w:spacing w:after="160" w:line="259" w:lineRule="auto"/>
      </w:pPr>
      <w:r w:rsidRPr="00670622">
        <w:br w:type="page"/>
      </w:r>
    </w:p>
    <w:p w14:paraId="1D4B0A8A" w14:textId="77777777" w:rsidR="007C77D7" w:rsidRPr="00F34041" w:rsidRDefault="007C77D7" w:rsidP="004F7F19">
      <w:pPr>
        <w:rPr>
          <w:sz w:val="4"/>
          <w:szCs w:val="4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7F5E6333" w14:textId="77777777" w:rsidTr="007C77D7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E0228D" w14:textId="77777777" w:rsidR="007C77D7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00B80B7" wp14:editId="7455A5F3">
                  <wp:extent cx="507365" cy="353060"/>
                  <wp:effectExtent l="0" t="0" r="6985" b="889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737008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73EF" w14:textId="1AD9BB8B" w:rsidR="007C77D7" w:rsidRPr="008C36BB" w:rsidRDefault="00000000" w:rsidP="007C77D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7.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ЭКСПЛУАТАЦИЯ</w:t>
            </w:r>
          </w:p>
        </w:tc>
      </w:tr>
    </w:tbl>
    <w:p w14:paraId="63109163" w14:textId="56F9A78D" w:rsidR="007C77D7" w:rsidRPr="00F34041" w:rsidRDefault="00000000" w:rsidP="00F34041">
      <w:pPr>
        <w:pStyle w:val="1"/>
        <w:spacing w:before="120"/>
        <w:rPr>
          <w:sz w:val="18"/>
          <w:szCs w:val="18"/>
        </w:rPr>
      </w:pPr>
      <w:bookmarkStart w:id="24" w:name="_Toc256000019"/>
      <w:r w:rsidRPr="00F34041">
        <w:rPr>
          <w:sz w:val="18"/>
          <w:szCs w:val="18"/>
          <w:lang w:val="ru"/>
        </w:rPr>
        <w:t>7.2</w:t>
      </w:r>
      <w:r w:rsidR="00F34041" w:rsidRPr="00F34041">
        <w:rPr>
          <w:sz w:val="18"/>
          <w:szCs w:val="18"/>
          <w:lang w:val="ru"/>
        </w:rPr>
        <w:t xml:space="preserve"> </w:t>
      </w:r>
      <w:r w:rsidRPr="00F34041">
        <w:rPr>
          <w:sz w:val="18"/>
          <w:szCs w:val="18"/>
          <w:lang w:val="ru"/>
        </w:rPr>
        <w:t>ПЕРВЫЙ</w:t>
      </w:r>
      <w:r w:rsidR="00F34041" w:rsidRPr="00F34041">
        <w:rPr>
          <w:sz w:val="18"/>
          <w:szCs w:val="18"/>
          <w:lang w:val="ru"/>
        </w:rPr>
        <w:t xml:space="preserve"> </w:t>
      </w:r>
      <w:r w:rsidRPr="00F34041">
        <w:rPr>
          <w:sz w:val="18"/>
          <w:szCs w:val="18"/>
          <w:lang w:val="ru"/>
        </w:rPr>
        <w:t>ЗАПУСК</w:t>
      </w:r>
      <w:bookmarkEnd w:id="24"/>
    </w:p>
    <w:p w14:paraId="0DA67888" w14:textId="72FC55B9" w:rsidR="007C77D7" w:rsidRPr="00F34041" w:rsidRDefault="00000000" w:rsidP="00415A37">
      <w:p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Первый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запуск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прибора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должен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выполняться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соответствии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следующими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указаниями: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:rsidRPr="00F34041" w14:paraId="7D03E6A5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6AACA8" w14:textId="77777777" w:rsidR="007C77D7" w:rsidRPr="00F34041" w:rsidRDefault="00000000" w:rsidP="00C71FF0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F34041">
              <w:rPr>
                <w:noProof/>
                <w:sz w:val="18"/>
                <w:szCs w:val="18"/>
              </w:rPr>
              <w:drawing>
                <wp:inline distT="0" distB="0" distL="0" distR="0" wp14:anchorId="14CC4155" wp14:editId="7AF31CA3">
                  <wp:extent cx="618490" cy="461645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37062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8C2A" w14:textId="45D5ADAD" w:rsidR="007C77D7" w:rsidRPr="00F34041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ПЕРВЫЙ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ЗАПУСК,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ВКЛЮЧЕНИЕ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И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ОБСЛУЖИВАНИЕ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ПЕЧИ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ОСУЩЕСТВЛЯЮТ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ТОЛЬКО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ОТВЕТСТВЕННЫЕ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ОПЕРАТОРЫ.</w:t>
            </w:r>
          </w:p>
        </w:tc>
      </w:tr>
      <w:tr w:rsidR="0038678F" w:rsidRPr="00F34041" w14:paraId="6F801161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43B69" w14:textId="77777777" w:rsidR="007C77D7" w:rsidRPr="00F34041" w:rsidRDefault="007C77D7" w:rsidP="00415A37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57DB2D" w14:textId="77777777" w:rsidR="007C77D7" w:rsidRPr="00F34041" w:rsidRDefault="007C77D7" w:rsidP="00415A37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  <w:lang w:eastAsia="ru-RU"/>
                <w14:ligatures w14:val="none"/>
              </w:rPr>
            </w:pPr>
          </w:p>
        </w:tc>
      </w:tr>
      <w:tr w:rsidR="0038678F" w:rsidRPr="00F34041" w14:paraId="6F1F3467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F27B3BF" w14:textId="77777777" w:rsidR="007C77D7" w:rsidRPr="00F34041" w:rsidRDefault="00000000" w:rsidP="00C71FF0">
            <w:pPr>
              <w:rPr>
                <w:rFonts w:ascii="Arial" w:eastAsia="Times New Roman" w:hAnsi="Arial" w:cs="Arial"/>
                <w:kern w:val="0"/>
                <w:sz w:val="18"/>
                <w:szCs w:val="18"/>
                <w:lang w:val="en-US" w:eastAsia="ru-RU"/>
                <w14:ligatures w14:val="none"/>
              </w:rPr>
            </w:pPr>
            <w:r w:rsidRPr="00F34041">
              <w:rPr>
                <w:noProof/>
                <w:sz w:val="18"/>
                <w:szCs w:val="18"/>
              </w:rPr>
              <w:drawing>
                <wp:inline distT="0" distB="0" distL="0" distR="0" wp14:anchorId="5B9E9359" wp14:editId="6D879A2A">
                  <wp:extent cx="618490" cy="461645"/>
                  <wp:effectExtent l="0" t="0" r="0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24823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76374" w14:textId="20B1FEB7" w:rsidR="007C77D7" w:rsidRPr="00F34041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ЗАПУСК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ПЕЧИ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РАЗРЕШАЕТСЯ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ВЫПОЛНЯТЬ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ТОЛЬКО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ПОСЛЕ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ЗАВЕРШЕНИЯ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ЕЕ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УСТАНОВКИ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И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ПОДПИСИ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КВАЛИФИЦИРОВАННЫМ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ТЕХНИЧЕСКИМ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СПЕЦИАЛИСТОМ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ДЕКЛАРАЦИИ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СООТВЕТСТВИЯ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ТЕХНИЧЕСКИМ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РЕГЛАМЕНТАМ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ЭЛЕКТРИЧЕСКОГО</w:t>
            </w:r>
            <w:r w:rsidR="00F34041"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 xml:space="preserve"> </w:t>
            </w:r>
            <w:r w:rsidRPr="00F34041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ru"/>
              </w:rPr>
              <w:t>ПОДКЛЮЧЕНИЯ.</w:t>
            </w:r>
          </w:p>
        </w:tc>
      </w:tr>
    </w:tbl>
    <w:p w14:paraId="1B2A3667" w14:textId="023FB16F" w:rsidR="007C77D7" w:rsidRPr="00F34041" w:rsidRDefault="00000000" w:rsidP="00415A37">
      <w:pPr>
        <w:pStyle w:val="ab"/>
        <w:numPr>
          <w:ilvl w:val="0"/>
          <w:numId w:val="14"/>
        </w:numPr>
        <w:spacing w:before="120"/>
        <w:ind w:left="1418" w:hanging="284"/>
        <w:contextualSpacing w:val="0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Очистите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переднюю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панель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возможных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загрязнений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помощью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мягкой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тканевой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салфетки;</w:t>
      </w:r>
    </w:p>
    <w:p w14:paraId="3D75BEF2" w14:textId="64317A1C" w:rsidR="007C77D7" w:rsidRPr="00F34041" w:rsidRDefault="00000000" w:rsidP="00415A37">
      <w:pPr>
        <w:pStyle w:val="ab"/>
        <w:numPr>
          <w:ilvl w:val="0"/>
          <w:numId w:val="14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вилку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кабеля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питания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розетку;</w:t>
      </w:r>
    </w:p>
    <w:p w14:paraId="692B2639" w14:textId="3363C382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автоматическом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выключателе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«I»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37665085" w14:textId="6C4A74A3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термостаты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150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.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(загорится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зеленый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будет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свидетельствовать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том,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работают);</w:t>
      </w:r>
    </w:p>
    <w:p w14:paraId="6B2BC2CC" w14:textId="31A8E58D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Прогрейте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таким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образом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протяжении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приблизительно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часа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08DD0D11" w14:textId="245BFBF2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Отключите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термостатов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«0»;</w:t>
      </w:r>
    </w:p>
    <w:p w14:paraId="234AE985" w14:textId="00BF2C2E" w:rsidR="007C77D7" w:rsidRPr="00F34041" w:rsidRDefault="00000000" w:rsidP="00415A37">
      <w:pPr>
        <w:pStyle w:val="ab"/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val="en-US"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(зеленый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погаснет);</w:t>
      </w:r>
    </w:p>
    <w:p w14:paraId="0BED4A78" w14:textId="70F6269E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Откройте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приблизительно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15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минут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чтобы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удалить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пар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запахи,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которые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могли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скопиться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камере;</w:t>
      </w:r>
    </w:p>
    <w:p w14:paraId="294E8515" w14:textId="5EF6188C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Закройте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повторите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действия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третьего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шага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термостаты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400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переключателя;</w:t>
      </w:r>
    </w:p>
    <w:p w14:paraId="445445E7" w14:textId="1555A500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Оставьте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работать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таком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режиме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протяжении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приблизительно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часа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700A8F7F" w14:textId="63E3F710" w:rsidR="007C77D7" w:rsidRPr="00F34041" w:rsidRDefault="00000000" w:rsidP="00415A37">
      <w:pPr>
        <w:pStyle w:val="ab"/>
        <w:numPr>
          <w:ilvl w:val="0"/>
          <w:numId w:val="15"/>
        </w:numPr>
        <w:ind w:left="1418" w:hanging="28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Отключите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термостатов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«0»;</w:t>
      </w:r>
    </w:p>
    <w:p w14:paraId="60300082" w14:textId="4A76E1A7" w:rsidR="007C77D7" w:rsidRPr="00F34041" w:rsidRDefault="00000000" w:rsidP="00415A37">
      <w:pPr>
        <w:pStyle w:val="ab"/>
        <w:ind w:left="1418"/>
        <w:jc w:val="both"/>
        <w:rPr>
          <w:rFonts w:ascii="Arial" w:eastAsia="Times New Roman" w:hAnsi="Arial" w:cs="Arial"/>
          <w:kern w:val="0"/>
          <w:sz w:val="18"/>
          <w:szCs w:val="18"/>
          <w:lang w:val="en-US"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(зеленый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погаснет);</w:t>
      </w:r>
    </w:p>
    <w:p w14:paraId="2C90615B" w14:textId="092414B4" w:rsidR="007C77D7" w:rsidRPr="00F34041" w:rsidRDefault="00000000" w:rsidP="00415A37">
      <w:pPr>
        <w:pStyle w:val="ab"/>
        <w:numPr>
          <w:ilvl w:val="0"/>
          <w:numId w:val="15"/>
        </w:numPr>
        <w:ind w:left="1560" w:hanging="426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Выключите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соответствии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инструкциями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7.4.</w:t>
      </w:r>
    </w:p>
    <w:p w14:paraId="39F3A9A4" w14:textId="07C23D15" w:rsidR="007C77D7" w:rsidRPr="00F34041" w:rsidRDefault="00000000" w:rsidP="007C77D7">
      <w:pPr>
        <w:pStyle w:val="1"/>
        <w:rPr>
          <w:sz w:val="18"/>
          <w:szCs w:val="18"/>
          <w:lang w:val="en-US"/>
        </w:rPr>
      </w:pPr>
      <w:bookmarkStart w:id="25" w:name="_Toc256000020"/>
      <w:r w:rsidRPr="00F34041">
        <w:rPr>
          <w:sz w:val="18"/>
          <w:szCs w:val="18"/>
          <w:lang w:val="ru"/>
        </w:rPr>
        <w:t>7.3</w:t>
      </w:r>
      <w:r w:rsidR="00F34041" w:rsidRPr="00F34041">
        <w:rPr>
          <w:sz w:val="18"/>
          <w:szCs w:val="18"/>
          <w:lang w:val="ru"/>
        </w:rPr>
        <w:t xml:space="preserve"> </w:t>
      </w:r>
      <w:r w:rsidRPr="00F34041">
        <w:rPr>
          <w:sz w:val="18"/>
          <w:szCs w:val="18"/>
          <w:lang w:val="ru"/>
        </w:rPr>
        <w:t>ВКЛЮЧЕНИЕ</w:t>
      </w:r>
      <w:r w:rsidR="00F34041" w:rsidRPr="00F34041">
        <w:rPr>
          <w:sz w:val="18"/>
          <w:szCs w:val="18"/>
          <w:lang w:val="ru"/>
        </w:rPr>
        <w:t xml:space="preserve"> </w:t>
      </w:r>
      <w:r w:rsidRPr="00F34041">
        <w:rPr>
          <w:sz w:val="18"/>
          <w:szCs w:val="18"/>
          <w:lang w:val="ru"/>
        </w:rPr>
        <w:t>ПЕЧИ</w:t>
      </w:r>
      <w:bookmarkEnd w:id="25"/>
    </w:p>
    <w:p w14:paraId="53BFBA4A" w14:textId="260AD747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вилку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кабеля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питания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розетку;</w:t>
      </w:r>
    </w:p>
    <w:p w14:paraId="7D5A8E2F" w14:textId="6AFDB3B6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Переведите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автоматическом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выключателе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положение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«I»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;</w:t>
      </w:r>
    </w:p>
    <w:p w14:paraId="160D9118" w14:textId="3C311330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необходимую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нагревательных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элементов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термостатах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2)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переключателя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(загорятся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соответствующие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световые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индикаторы,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будет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означать,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нагревательные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элементы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работают);</w:t>
      </w:r>
    </w:p>
    <w:p w14:paraId="21840E7A" w14:textId="42C11664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Когда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разогреется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установленной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температуры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(см.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девятый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шаг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настоящего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раздела)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можно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отследить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термометра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4),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можно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поместить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пиццу;</w:t>
      </w:r>
    </w:p>
    <w:p w14:paraId="622C201B" w14:textId="5DE4F94D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Самостоятельно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откройте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3)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помощью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специальных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ручек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1);</w:t>
      </w:r>
    </w:p>
    <w:p w14:paraId="51D89814" w14:textId="765683CB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Чтобы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включить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подсветку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пекарной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камере,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нажмите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кнопку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включения/выключения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подсветки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7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5);</w:t>
      </w:r>
    </w:p>
    <w:p w14:paraId="7D4F2329" w14:textId="3892B22C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Загрузите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одну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или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несколько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помощью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специальных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приспособлений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(не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держите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proofErr w:type="gramStart"/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</w:t>
      </w:r>
      <w:proofErr w:type="gramEnd"/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открытой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течение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долгого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времени,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т.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к.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жар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может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выходить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наружу,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понижая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самым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пекарной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камере);</w:t>
      </w:r>
    </w:p>
    <w:p w14:paraId="6004CB50" w14:textId="1C534B74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Закройте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проконтролируйте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процесс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через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смотровое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окошко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(рис.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—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№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4);</w:t>
      </w:r>
    </w:p>
    <w:p w14:paraId="32F899CD" w14:textId="5A8BDE22" w:rsidR="007C77D7" w:rsidRPr="00F34041" w:rsidRDefault="00000000" w:rsidP="00415A37">
      <w:pPr>
        <w:numPr>
          <w:ilvl w:val="0"/>
          <w:numId w:val="11"/>
        </w:numPr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варьируется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зависимости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того,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где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располагается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пицца: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непосредственно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камне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или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противне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(В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первом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случае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рекомендуемая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составляет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280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нижнем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320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верхнем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элементе.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втором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случае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рекомендуемая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температура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составляет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320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нижнем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280</w:t>
      </w:r>
      <w:r w:rsidR="00F34041"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b/>
          <w:bCs/>
          <w:color w:val="000000"/>
          <w:kern w:val="0"/>
          <w:sz w:val="18"/>
          <w:szCs w:val="18"/>
          <w:lang w:val="ru"/>
          <w14:ligatures w14:val="none"/>
        </w:rPr>
        <w:t>°C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верхнем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нагревательном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элементе.);</w:t>
      </w:r>
    </w:p>
    <w:p w14:paraId="063109DE" w14:textId="65B7A744" w:rsidR="007C77D7" w:rsidRPr="00F34041" w:rsidRDefault="00000000" w:rsidP="00415A37">
      <w:pPr>
        <w:numPr>
          <w:ilvl w:val="0"/>
          <w:numId w:val="11"/>
        </w:numPr>
        <w:tabs>
          <w:tab w:val="left" w:pos="1560"/>
        </w:tabs>
        <w:ind w:left="1134"/>
        <w:jc w:val="both"/>
        <w:rPr>
          <w:rFonts w:ascii="Arial" w:eastAsia="Times New Roman" w:hAnsi="Arial" w:cs="Arial"/>
          <w:kern w:val="0"/>
          <w:sz w:val="18"/>
          <w:szCs w:val="18"/>
          <w:lang w:eastAsia="ru-RU"/>
          <w14:ligatures w14:val="none"/>
        </w:rPr>
      </w:pP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окончании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выпекания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откройте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извлеките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одну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или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несколько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пицц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из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печи,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закройте</w:t>
      </w:r>
      <w:r w:rsidR="00F34041"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 xml:space="preserve"> </w:t>
      </w:r>
      <w:r w:rsidRPr="00F34041">
        <w:rPr>
          <w:rFonts w:ascii="Arial" w:eastAsia="Times New Roman" w:hAnsi="Arial" w:cs="Arial"/>
          <w:color w:val="000000"/>
          <w:kern w:val="0"/>
          <w:sz w:val="18"/>
          <w:szCs w:val="18"/>
          <w:lang w:val="ru"/>
          <w14:ligatures w14:val="none"/>
        </w:rPr>
        <w:t>дверцу.</w:t>
      </w:r>
    </w:p>
    <w:p w14:paraId="22544C90" w14:textId="77777777" w:rsidR="007C77D7" w:rsidRPr="00F34041" w:rsidRDefault="007C77D7" w:rsidP="004F7F19">
      <w:pPr>
        <w:rPr>
          <w:sz w:val="4"/>
          <w:szCs w:val="4"/>
        </w:rPr>
      </w:pPr>
    </w:p>
    <w:p w14:paraId="1709EBA9" w14:textId="77777777" w:rsidR="00415A37" w:rsidRPr="00F34041" w:rsidRDefault="00000000">
      <w:pPr>
        <w:spacing w:after="160" w:line="259" w:lineRule="auto"/>
        <w:rPr>
          <w:sz w:val="4"/>
          <w:szCs w:val="4"/>
        </w:rPr>
      </w:pPr>
      <w:r w:rsidRPr="00F34041">
        <w:rPr>
          <w:sz w:val="4"/>
          <w:szCs w:val="4"/>
        </w:rPr>
        <w:br w:type="page"/>
      </w:r>
    </w:p>
    <w:p w14:paraId="72A26079" w14:textId="77777777" w:rsidR="00415A37" w:rsidRPr="00670622" w:rsidRDefault="00415A37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704BA218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5BF6FE" w14:textId="6B429E1D" w:rsidR="00415A37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7C77D7">
              <w:rPr>
                <w:rFonts w:ascii="Arial" w:hAnsi="Arial" w:cs="Arial"/>
                <w:color w:val="000000"/>
                <w:kern w:val="0"/>
                <w:lang w:val="ru"/>
              </w:rPr>
              <w:t>7.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7C77D7">
              <w:rPr>
                <w:rFonts w:ascii="Arial" w:hAnsi="Arial" w:cs="Arial"/>
                <w:color w:val="000000"/>
                <w:kern w:val="0"/>
                <w:lang w:val="ru"/>
              </w:rPr>
              <w:t>ЭКСПЛУАТАЦИЯ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F63FD" w14:textId="77777777" w:rsidR="00415A37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323F7D" wp14:editId="50BA4632">
                  <wp:extent cx="507365" cy="353060"/>
                  <wp:effectExtent l="0" t="0" r="6985" b="889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515154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5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673F9" w14:textId="76C7AFE6" w:rsidR="00415A37" w:rsidRPr="00670622" w:rsidRDefault="00000000" w:rsidP="00222854">
      <w:pPr>
        <w:pStyle w:val="1"/>
      </w:pPr>
      <w:bookmarkStart w:id="26" w:name="_Toc256000021"/>
      <w:r w:rsidRPr="00222854">
        <w:rPr>
          <w:lang w:val="ru"/>
        </w:rPr>
        <w:t>7.4</w:t>
      </w:r>
      <w:r w:rsidR="00F34041">
        <w:rPr>
          <w:lang w:val="ru"/>
        </w:rPr>
        <w:t xml:space="preserve"> </w:t>
      </w:r>
      <w:r w:rsidRPr="00222854">
        <w:rPr>
          <w:lang w:val="ru"/>
        </w:rPr>
        <w:t>ВЫКЛЮЧЕНИЕ</w:t>
      </w:r>
      <w:r w:rsidR="00F34041">
        <w:rPr>
          <w:lang w:val="ru"/>
        </w:rPr>
        <w:t xml:space="preserve"> </w:t>
      </w:r>
      <w:r w:rsidRPr="00222854">
        <w:rPr>
          <w:lang w:val="ru"/>
        </w:rPr>
        <w:t>ПЕЧИ</w:t>
      </w:r>
      <w:bookmarkEnd w:id="26"/>
    </w:p>
    <w:p w14:paraId="46EBD7AC" w14:textId="70FC243C" w:rsidR="00415A37" w:rsidRPr="00670622" w:rsidRDefault="00000000" w:rsidP="00222854">
      <w:pPr>
        <w:ind w:left="113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окончании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использования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выполните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следующие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действия:</w:t>
      </w:r>
    </w:p>
    <w:p w14:paraId="60BDAE82" w14:textId="625CF387" w:rsidR="00415A37" w:rsidRPr="00670622" w:rsidRDefault="00000000" w:rsidP="00415A37">
      <w:pPr>
        <w:pStyle w:val="ab"/>
        <w:numPr>
          <w:ilvl w:val="0"/>
          <w:numId w:val="17"/>
        </w:numPr>
        <w:tabs>
          <w:tab w:val="left" w:pos="354"/>
        </w:tabs>
        <w:ind w:left="1418" w:hanging="28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Выключите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переведите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переключатели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термостатов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7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—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2)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нагревательного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элемента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7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—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3)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положение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«0»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;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09AA298D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DCA6F0" w14:textId="77777777" w:rsidR="00415A37" w:rsidRPr="00415A37" w:rsidRDefault="00000000" w:rsidP="00415A37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415A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23D751" wp14:editId="1B07E82A">
                  <wp:extent cx="618490" cy="461645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47489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2CBE" w14:textId="673C67F1" w:rsidR="00415A37" w:rsidRPr="00670622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ВЫБОР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ОПТИМАЛЬНЫХ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ТЕМПЕРАТУР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ДЛЯ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ВЫПЕКАНИЯ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НАСТРОЙКА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ВЕРХНЕГО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НИЖНЕГО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НАГРЕВАТЕЛЬНЫХ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ЭЛЕМЕНТОВ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—ЗОНА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ОТВЕТСТВЕННОСТИ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ОПЕРАТОРА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ПРИБОРА.</w:t>
            </w:r>
          </w:p>
        </w:tc>
      </w:tr>
    </w:tbl>
    <w:p w14:paraId="6008C65C" w14:textId="47215845" w:rsidR="00415A37" w:rsidRPr="00670622" w:rsidRDefault="00000000" w:rsidP="00415A37">
      <w:pPr>
        <w:spacing w:before="240"/>
        <w:ind w:left="1418" w:hanging="28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2)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ab/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Приведите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переключатель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автоматическом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выключателе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положение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«0»;</w:t>
      </w:r>
    </w:p>
    <w:p w14:paraId="4BAEA3D8" w14:textId="21CD2283" w:rsidR="00415A37" w:rsidRPr="00670622" w:rsidRDefault="00000000" w:rsidP="00415A37">
      <w:pPr>
        <w:spacing w:after="1800"/>
        <w:ind w:left="1418" w:hanging="284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3)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ab/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Отсоедините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вилку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кабеля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питания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(рис.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2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—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№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4)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розетки.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42391C32" w14:textId="77777777" w:rsidTr="00415A37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5D068F1" w14:textId="5744459F" w:rsidR="00415A37" w:rsidRPr="008C36BB" w:rsidRDefault="00000000" w:rsidP="00415A3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415A37">
              <w:rPr>
                <w:rFonts w:ascii="Arial" w:hAnsi="Arial" w:cs="Arial"/>
                <w:color w:val="000000"/>
                <w:kern w:val="0"/>
                <w:lang w:val="ru"/>
              </w:rPr>
              <w:t>8.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color w:val="000000"/>
                <w:kern w:val="0"/>
                <w:lang w:val="ru"/>
              </w:rPr>
              <w:t>ТЕХНИЧЕСКОЕ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color w:val="000000"/>
                <w:kern w:val="0"/>
                <w:lang w:val="ru"/>
              </w:rPr>
              <w:t>ОБСЛУЖИВАНИЕ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A65E" w14:textId="77777777" w:rsidR="00415A37" w:rsidRPr="008C36BB" w:rsidRDefault="00000000" w:rsidP="00415A37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9624D68" wp14:editId="6B404075">
                  <wp:extent cx="507365" cy="315595"/>
                  <wp:effectExtent l="0" t="0" r="6985" b="8255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843224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FB7EE9" w14:textId="09098693" w:rsidR="00415A37" w:rsidRPr="00670622" w:rsidRDefault="00000000" w:rsidP="00222854">
      <w:pPr>
        <w:pStyle w:val="1"/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AF5B2C1" wp14:editId="5ED75F77">
            <wp:simplePos x="0" y="0"/>
            <wp:positionH relativeFrom="column">
              <wp:posOffset>19685</wp:posOffset>
            </wp:positionH>
            <wp:positionV relativeFrom="paragraph">
              <wp:posOffset>384175</wp:posOffset>
            </wp:positionV>
            <wp:extent cx="552450" cy="436245"/>
            <wp:effectExtent l="0" t="0" r="0" b="1905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605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7" w:name="_Toc256000022"/>
      <w:r w:rsidRPr="005E2C14">
        <w:rPr>
          <w:lang w:val="ru"/>
        </w:rPr>
        <w:t>8.1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ПЛАНОВОЕ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ТЕХНИЧЕСКОЕ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ОБСЛУЖИВАНИЕ</w:t>
      </w:r>
      <w:bookmarkEnd w:id="27"/>
    </w:p>
    <w:p w14:paraId="024074D5" w14:textId="21C2EBB7" w:rsidR="00415A37" w:rsidRPr="00670622" w:rsidRDefault="00000000" w:rsidP="00222854">
      <w:pPr>
        <w:spacing w:after="12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Плановое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техническое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включает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проверки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работы,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которые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выполнять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ответственный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сотрудник,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соответствии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частотой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режимами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настройки.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Цель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планового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—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своевременная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оценка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эффективности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работы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безопасности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прибора.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08AE5C81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DCECE17" w14:textId="77777777" w:rsidR="00415A37" w:rsidRPr="00415A37" w:rsidRDefault="00000000" w:rsidP="00C71FF0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415A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77651C5" wp14:editId="612B9781">
                  <wp:extent cx="618490" cy="461645"/>
                  <wp:effectExtent l="0" t="0" r="0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22223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549D7" w14:textId="45B7DC54" w:rsidR="00415A37" w:rsidRPr="00670622" w:rsidRDefault="00000000" w:rsidP="00415A37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ПЕРЕД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ПРОВЕДЕНИЕМ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ПЛАНОВОГО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(ИЛИ)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ДОПОЛНИТЕЛЬНОГО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ОБСЛУЖИВАНИЯ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ОБЯЗАТЕЛЬНО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ОТКЛЮЧИТЕ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ПЕЧЬ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ОТ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СЕТИ.</w:t>
            </w:r>
          </w:p>
        </w:tc>
      </w:tr>
    </w:tbl>
    <w:p w14:paraId="241F7877" w14:textId="2FC16E7D" w:rsidR="00415A37" w:rsidRPr="00670622" w:rsidRDefault="00000000" w:rsidP="00222854">
      <w:pPr>
        <w:pStyle w:val="ab"/>
        <w:numPr>
          <w:ilvl w:val="0"/>
          <w:numId w:val="21"/>
        </w:numPr>
        <w:spacing w:before="120"/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Чистка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поверхности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огнеупорного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камня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: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проводится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горячей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</w:t>
      </w:r>
    </w:p>
    <w:p w14:paraId="665D2F28" w14:textId="443D8958" w:rsidR="00415A37" w:rsidRPr="00670622" w:rsidRDefault="00000000" w:rsidP="00222854">
      <w:pPr>
        <w:ind w:left="1418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(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когда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температура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достигнет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350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°C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выключите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откройте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дверцу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очистите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поверхность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помощью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щетки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щетиной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растительного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волокна,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длинной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ручке;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такая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щетка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позволит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избежать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контакта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горячими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поверхностями</w:t>
      </w:r>
      <w:r w:rsidR="00F34041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415A37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val="ru"/>
          <w14:ligatures w14:val="none"/>
        </w:rPr>
        <w:t>печи)</w:t>
      </w:r>
      <w:r w:rsidRPr="00415A37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;</w:t>
      </w:r>
    </w:p>
    <w:p w14:paraId="1FE6FC7E" w14:textId="29FA2AEC" w:rsidR="00415A37" w:rsidRPr="00670622" w:rsidRDefault="00000000" w:rsidP="00222854">
      <w:pPr>
        <w:pStyle w:val="ab"/>
        <w:numPr>
          <w:ilvl w:val="0"/>
          <w:numId w:val="21"/>
        </w:numPr>
        <w:spacing w:after="120"/>
        <w:ind w:left="1418" w:hanging="284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Чистка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внешних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поверхностей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(поверхности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нержавеющей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стали,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смотровое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окошко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панель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управления):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4B596DEB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713F98" w14:textId="77777777" w:rsidR="00415A37" w:rsidRPr="00415A37" w:rsidRDefault="00000000" w:rsidP="00C71FF0">
            <w:pPr>
              <w:jc w:val="both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415A3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601EC1" wp14:editId="6288CBB8">
                  <wp:extent cx="618490" cy="461645"/>
                  <wp:effectExtent l="0" t="0" r="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40647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1918C" w14:textId="11A24550" w:rsidR="00415A37" w:rsidRPr="00670622" w:rsidRDefault="00000000" w:rsidP="00415A3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ВО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ИЗБЕЖАНИЕ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ПОЛУЧЕНИЯ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ОЖОГОВ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ОПЕРАТОР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ДОЛЖЕН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НАДЕВАТЬ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ЗАЩИТНЫЕ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ПЕРЧАТКИ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И</w:t>
            </w:r>
            <w:r w:rsidR="00F34041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 xml:space="preserve"> </w:t>
            </w:r>
            <w:r w:rsidRPr="00415A37">
              <w:rPr>
                <w:rFonts w:ascii="Arial" w:hAnsi="Arial" w:cs="Arial"/>
                <w:b/>
                <w:bCs/>
                <w:kern w:val="0"/>
                <w:sz w:val="20"/>
                <w:szCs w:val="20"/>
                <w:lang w:val="ru"/>
              </w:rPr>
              <w:t>ОДЕЖДУ.</w:t>
            </w:r>
          </w:p>
        </w:tc>
      </w:tr>
    </w:tbl>
    <w:p w14:paraId="40DAA3D7" w14:textId="03BD53CF" w:rsidR="00222854" w:rsidRPr="00670622" w:rsidRDefault="00000000" w:rsidP="00222854">
      <w:pPr>
        <w:spacing w:after="120"/>
        <w:ind w:left="1418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проводится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холодной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печи.</w:t>
      </w:r>
    </w:p>
    <w:p w14:paraId="1ECC5649" w14:textId="4C3B8043" w:rsidR="00222854" w:rsidRPr="00670622" w:rsidRDefault="00000000" w:rsidP="00222854">
      <w:pPr>
        <w:pStyle w:val="1"/>
      </w:pPr>
      <w:bookmarkStart w:id="28" w:name="_Toc256000023"/>
      <w:r w:rsidRPr="005E2C14">
        <w:rPr>
          <w:lang w:val="ru"/>
        </w:rPr>
        <w:t>8.2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ДОПОЛНИТЕЛЬНОЕ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ТЕХНИЧЕСКОЕ</w:t>
      </w:r>
      <w:r w:rsidR="00F34041">
        <w:rPr>
          <w:lang w:val="ru"/>
        </w:rPr>
        <w:t xml:space="preserve"> </w:t>
      </w:r>
      <w:r w:rsidRPr="005E2C14">
        <w:rPr>
          <w:lang w:val="ru"/>
        </w:rPr>
        <w:t>ОБСЛУЖИВАНИЕ</w:t>
      </w:r>
      <w:bookmarkEnd w:id="28"/>
    </w:p>
    <w:p w14:paraId="2016E691" w14:textId="2D3C724F" w:rsidR="00222854" w:rsidRPr="00670622" w:rsidRDefault="00000000" w:rsidP="00222854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осуществления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любого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дополнительного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обслуживания,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ремонта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замены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обращайтесь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только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официальному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дилеру,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у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которого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была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приобретена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печь,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специалисту,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чья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квалификация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соответствует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требованиям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действующих</w:t>
      </w:r>
      <w:r w:rsidR="00F34041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222854">
        <w:rPr>
          <w:rFonts w:ascii="Arial" w:eastAsia="Times New Roman" w:hAnsi="Arial" w:cs="Arial"/>
          <w:color w:val="000000"/>
          <w:kern w:val="0"/>
          <w:sz w:val="20"/>
          <w:szCs w:val="20"/>
          <w:lang w:val="ru"/>
          <w14:ligatures w14:val="none"/>
        </w:rPr>
        <w:t>нормативов.</w:t>
      </w:r>
    </w:p>
    <w:p w14:paraId="29981D6C" w14:textId="77777777" w:rsidR="00415A37" w:rsidRPr="00670622" w:rsidRDefault="00415A37" w:rsidP="004F7F19"/>
    <w:p w14:paraId="4BAD7C6B" w14:textId="77777777" w:rsidR="007F1DEF" w:rsidRPr="00670622" w:rsidRDefault="00000000">
      <w:pPr>
        <w:spacing w:after="160" w:line="259" w:lineRule="auto"/>
      </w:pPr>
      <w:r w:rsidRPr="00670622">
        <w:br w:type="page"/>
      </w:r>
    </w:p>
    <w:p w14:paraId="598AF9F3" w14:textId="77777777" w:rsidR="007F1DEF" w:rsidRPr="00670622" w:rsidRDefault="007F1DE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571B1392" w14:textId="77777777" w:rsidTr="007F1DEF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A3BA64" w14:textId="77777777" w:rsidR="007F1DEF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4FC4A7B" wp14:editId="4DC21518">
                  <wp:extent cx="507365" cy="315595"/>
                  <wp:effectExtent l="0" t="0" r="6985" b="825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30171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2635E" w14:textId="6A188BC2" w:rsidR="007F1DEF" w:rsidRPr="008C36BB" w:rsidRDefault="00000000" w:rsidP="007F1DE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8.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ТЕХНИЧЕСКОЕ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ОБСЛУЖИВАНИЕ</w:t>
            </w:r>
          </w:p>
        </w:tc>
      </w:tr>
    </w:tbl>
    <w:p w14:paraId="44CA9CC8" w14:textId="0BE01352" w:rsidR="007F1DEF" w:rsidRPr="007F1DEF" w:rsidRDefault="00000000" w:rsidP="007F1DEF">
      <w:pPr>
        <w:spacing w:before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ОБСЛУЖИВАНИЕ</w:t>
      </w:r>
      <w:r w:rsidR="00F34041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ЭЛЕКТРИЧЕСКИХ</w:t>
      </w:r>
      <w:r w:rsidR="00F34041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КОМПОНЕНТОВ</w:t>
      </w:r>
    </w:p>
    <w:p w14:paraId="2BED8F35" w14:textId="7D883435" w:rsidR="007F1DEF" w:rsidRPr="00670622" w:rsidRDefault="00000000" w:rsidP="007F1DEF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Работы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ремонту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обслуживанию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электрических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компонентов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необходимо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производить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только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случае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возникновения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неисправностей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таких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компонентов.</w:t>
      </w:r>
    </w:p>
    <w:p w14:paraId="539BA2F8" w14:textId="11FFCA65" w:rsidR="007F1DEF" w:rsidRPr="00670622" w:rsidRDefault="00000000" w:rsidP="007F1DEF">
      <w:pPr>
        <w:spacing w:after="24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Все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электрические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компоненты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расположены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справа,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передней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панелью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вентиляционными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отверстиями.</w:t>
      </w:r>
    </w:p>
    <w:p w14:paraId="14C7DF36" w14:textId="748B7CB2" w:rsidR="007F1DEF" w:rsidRPr="007F1DEF" w:rsidRDefault="00000000" w:rsidP="007F1DEF">
      <w:pPr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ЗАМЕНА</w:t>
      </w:r>
      <w:r w:rsidR="00F34041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ЛАМПОЧКИ</w:t>
      </w:r>
      <w:r w:rsidR="00F34041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ПОДСВЕТКИ</w:t>
      </w:r>
      <w:r w:rsidR="00F34041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ПЕКАРНОЙ</w:t>
      </w:r>
      <w:r w:rsidR="00F34041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КАМЕРЫ</w:t>
      </w:r>
    </w:p>
    <w:p w14:paraId="52CAC94C" w14:textId="62393CF1" w:rsidR="007F1DEF" w:rsidRPr="00670622" w:rsidRDefault="00000000" w:rsidP="007F1DEF">
      <w:pPr>
        <w:pStyle w:val="ab"/>
        <w:numPr>
          <w:ilvl w:val="0"/>
          <w:numId w:val="24"/>
        </w:numPr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Демонтируйте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круглый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рассеиватель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лампы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пекарной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камере;</w:t>
      </w:r>
    </w:p>
    <w:p w14:paraId="489948AB" w14:textId="6591FC13" w:rsidR="007F1DEF" w:rsidRPr="007F1DEF" w:rsidRDefault="00000000" w:rsidP="007F1DEF">
      <w:pPr>
        <w:pStyle w:val="ab"/>
        <w:numPr>
          <w:ilvl w:val="0"/>
          <w:numId w:val="24"/>
        </w:numPr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Выкрутите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лампочку;</w:t>
      </w:r>
    </w:p>
    <w:p w14:paraId="3B859CB7" w14:textId="665878E9" w:rsidR="007F1DEF" w:rsidRPr="00670622" w:rsidRDefault="00000000" w:rsidP="007F1DEF">
      <w:pPr>
        <w:pStyle w:val="ab"/>
        <w:numPr>
          <w:ilvl w:val="0"/>
          <w:numId w:val="24"/>
        </w:numPr>
        <w:ind w:left="1418" w:hanging="28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место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старой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лампочки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установите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новую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аналогичными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техническими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характеристиками;</w:t>
      </w:r>
    </w:p>
    <w:p w14:paraId="0FD9F518" w14:textId="12896542" w:rsidR="007F1DEF" w:rsidRPr="007F1DEF" w:rsidRDefault="00000000" w:rsidP="007F1DEF">
      <w:pPr>
        <w:pStyle w:val="ab"/>
        <w:numPr>
          <w:ilvl w:val="0"/>
          <w:numId w:val="24"/>
        </w:numPr>
        <w:spacing w:after="600"/>
        <w:ind w:left="1418" w:hanging="284"/>
        <w:contextualSpacing w:val="0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Установите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рассеиватель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место.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765C9EB3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79C60AD" w14:textId="77777777" w:rsidR="007F1DEF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9B00D57" wp14:editId="61FC915A">
                  <wp:extent cx="501650" cy="321945"/>
                  <wp:effectExtent l="0" t="0" r="0" b="1905"/>
                  <wp:docPr id="249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9447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A737" w14:textId="277BA14D" w:rsidR="007F1DEF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kern w:val="0"/>
                <w:lang w:val="en-US"/>
              </w:rPr>
            </w:pPr>
            <w:r w:rsidRPr="007F1DEF">
              <w:rPr>
                <w:rFonts w:ascii="Arial" w:hAnsi="Arial" w:cs="Arial"/>
                <w:color w:val="000000"/>
                <w:kern w:val="0"/>
                <w:lang w:val="ru"/>
              </w:rPr>
              <w:t>9.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color w:val="000000"/>
                <w:kern w:val="0"/>
                <w:lang w:val="ru"/>
              </w:rPr>
              <w:t>УТИЛИЗАЦИЯ</w:t>
            </w:r>
          </w:p>
        </w:tc>
      </w:tr>
    </w:tbl>
    <w:p w14:paraId="5A41424B" w14:textId="27B56429" w:rsidR="007F1DEF" w:rsidRPr="007F1DEF" w:rsidRDefault="00000000" w:rsidP="007F1DEF">
      <w:pPr>
        <w:pStyle w:val="1"/>
      </w:pPr>
      <w:bookmarkStart w:id="29" w:name="_Toc256000024"/>
      <w:r w:rsidRPr="007F1DEF">
        <w:rPr>
          <w:lang w:val="ru"/>
        </w:rPr>
        <w:t>9.1</w:t>
      </w:r>
      <w:r w:rsidR="00F34041">
        <w:rPr>
          <w:lang w:val="ru"/>
        </w:rPr>
        <w:t xml:space="preserve"> </w:t>
      </w:r>
      <w:r w:rsidRPr="007F1DEF">
        <w:rPr>
          <w:lang w:val="ru"/>
        </w:rPr>
        <w:t>ОСНОВНЫЕ</w:t>
      </w:r>
      <w:r w:rsidR="00F34041">
        <w:rPr>
          <w:lang w:val="ru"/>
        </w:rPr>
        <w:t xml:space="preserve"> </w:t>
      </w:r>
      <w:r w:rsidRPr="007F1DEF">
        <w:rPr>
          <w:lang w:val="ru"/>
        </w:rPr>
        <w:t>МЕРЫ</w:t>
      </w:r>
      <w:r w:rsidR="00F34041">
        <w:rPr>
          <w:lang w:val="ru"/>
        </w:rPr>
        <w:t xml:space="preserve"> </w:t>
      </w:r>
      <w:r w:rsidRPr="007F1DEF">
        <w:rPr>
          <w:lang w:val="ru"/>
        </w:rPr>
        <w:t>ПРЕДОСТОРОЖНОСТИ</w:t>
      </w:r>
      <w:bookmarkEnd w:id="29"/>
    </w:p>
    <w:p w14:paraId="14992E76" w14:textId="3EC88576" w:rsidR="007F1DEF" w:rsidRPr="00670622" w:rsidRDefault="00000000" w:rsidP="007F1DEF">
      <w:pPr>
        <w:spacing w:after="60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утилизации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соблюдайте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требования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действующих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нормативов.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Отсортируйте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запчасти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материалу,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которого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они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изготовлены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(пластик,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медь,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металл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т.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7F1DEF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д.).</w:t>
      </w: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7C809083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39817F8" w14:textId="77777777" w:rsidR="007F1DEF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161263A" wp14:editId="7704548F">
                  <wp:extent cx="501650" cy="353695"/>
                  <wp:effectExtent l="0" t="0" r="0" b="825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82435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C5A4A" w14:textId="4E9319A1" w:rsidR="007F1DEF" w:rsidRPr="008C36BB" w:rsidRDefault="00000000" w:rsidP="007F1DEF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</w:tr>
    </w:tbl>
    <w:p w14:paraId="6B34E44E" w14:textId="77777777" w:rsidR="007F1DEF" w:rsidRPr="007F1DEF" w:rsidRDefault="007F1DEF" w:rsidP="007F1DEF">
      <w:pPr>
        <w:spacing w:before="240" w:after="240"/>
        <w:rPr>
          <w:sz w:val="2"/>
          <w:szCs w:val="2"/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030"/>
        <w:gridCol w:w="8609"/>
      </w:tblGrid>
      <w:tr w:rsidR="0038678F" w14:paraId="360E71D4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2761C5" w14:textId="77777777" w:rsidR="007F1DEF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7C2CFBD0" wp14:editId="64C56328">
                  <wp:extent cx="618490" cy="461645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60496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EAFE2" w14:textId="773350F9" w:rsidR="007F1DEF" w:rsidRPr="00670622" w:rsidRDefault="00000000" w:rsidP="007F1D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ИСПОЛЬЗОВАТЬ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НЕОРИГИНАЛЬНЫЕ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ЗАПАСНЫЕ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ЧАСТИ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СТРОГО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ЗАПРЕЩАЕТСЯ.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ОРИГИНАЛЬНЫЕ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ЗАПАСНЫЕ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ЧАСТИ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НЕОБХОДИМО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ПРИОБРЕТАТЬ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У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ПРОИЗВОДИТЕЛЯ.</w:t>
            </w:r>
          </w:p>
        </w:tc>
      </w:tr>
      <w:tr w:rsidR="0038678F" w14:paraId="2BE76753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1AE40" w14:textId="77777777" w:rsidR="007F1DEF" w:rsidRPr="00670622" w:rsidRDefault="007F1DEF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86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F6BE19" w14:textId="77777777" w:rsidR="007F1DEF" w:rsidRPr="00670622" w:rsidRDefault="007F1DEF" w:rsidP="007F1DEF">
            <w:pPr>
              <w:jc w:val="both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38678F" w14:paraId="232F3FC2" w14:textId="77777777" w:rsidTr="00C71FF0">
        <w:trPr>
          <w:jc w:val="center"/>
        </w:trPr>
        <w:tc>
          <w:tcPr>
            <w:tcW w:w="10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773B55D" w14:textId="77777777" w:rsidR="007F1DEF" w:rsidRPr="00652D63" w:rsidRDefault="00000000" w:rsidP="00C71FF0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379D478" wp14:editId="73D8B863">
                  <wp:extent cx="618490" cy="461645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15128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6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1A54C" w14:textId="296046BA" w:rsidR="007F1DEF" w:rsidRPr="00670622" w:rsidRDefault="00000000" w:rsidP="007F1D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</w:pP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СПИСОК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ЗАПАСНЫХ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ЧАСТЕЙ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ДЛЯ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ЭЛЕКТРООБОРУДОВАНИЯ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СМ.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В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П.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11.1,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«СПИСОК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ЭЛЕКТРИЧЕСКИХ</w:t>
            </w:r>
            <w:r w:rsidR="00F34041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</w:rPr>
              <w:t>КОМПОНЕНТОВ».</w:t>
            </w:r>
          </w:p>
        </w:tc>
      </w:tr>
    </w:tbl>
    <w:p w14:paraId="66ADC593" w14:textId="77777777" w:rsidR="007F1DEF" w:rsidRPr="00670622" w:rsidRDefault="007F1DEF" w:rsidP="004F7F19"/>
    <w:p w14:paraId="338178E9" w14:textId="77777777" w:rsidR="007F1DEF" w:rsidRPr="00670622" w:rsidRDefault="00000000">
      <w:pPr>
        <w:spacing w:after="160" w:line="259" w:lineRule="auto"/>
      </w:pPr>
      <w:r w:rsidRPr="00670622">
        <w:br w:type="page"/>
      </w:r>
    </w:p>
    <w:p w14:paraId="09085AB0" w14:textId="77777777" w:rsidR="007F1DEF" w:rsidRPr="00670622" w:rsidRDefault="007F1DEF" w:rsidP="004F7F19"/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46A46528" w14:textId="77777777" w:rsidTr="00555D85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8BD5D3" w14:textId="1D2577E1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6C8DC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C26A207" wp14:editId="5122CE51">
                  <wp:extent cx="501650" cy="353695"/>
                  <wp:effectExtent l="0" t="0" r="0" b="8255"/>
                  <wp:docPr id="251" name="Рисунок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62969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98314" w14:textId="77777777" w:rsidR="007F1DEF" w:rsidRDefault="007F1DEF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6"/>
        <w:gridCol w:w="3300"/>
        <w:gridCol w:w="3301"/>
      </w:tblGrid>
      <w:tr w:rsidR="0038678F" w14:paraId="0CBEE323" w14:textId="77777777" w:rsidTr="000B407D">
        <w:trPr>
          <w:jc w:val="center"/>
        </w:trPr>
        <w:tc>
          <w:tcPr>
            <w:tcW w:w="30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B65E0B" w14:textId="34D9C97A" w:rsidR="000B407D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ЗАПАСНЫЕ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ЧАСТИ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42CCA6" w14:textId="77777777" w:rsidR="000B407D" w:rsidRPr="00555D85" w:rsidRDefault="000B407D" w:rsidP="000B407D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B1D180" w14:textId="2F1CFF54" w:rsidR="000B407D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4/36</w:t>
            </w:r>
          </w:p>
        </w:tc>
      </w:tr>
      <w:tr w:rsidR="0038678F" w14:paraId="10A42D10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21C5BB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4F6E5C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Количество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8DD0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38678F" w14:paraId="45355744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561784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750483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EF023B" w14:textId="668C0BC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51196D53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61B0A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0C2040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215DD5" w14:textId="0457F2B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54FDEB92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83F04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BA6350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4D27D5" w14:textId="38AF57B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7757CB8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432E0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49DBA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B4020" w14:textId="27A2880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38678F" w14:paraId="0969500D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2844A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DE742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1A48D8" w14:textId="26E2772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30252933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30C47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ECBBA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E6D925" w14:textId="1478E6D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2EEC0B5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CAA4B5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18285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D030C6" w14:textId="0A91483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66EC81C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7C32F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D161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042AD9" w14:textId="5963AB3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359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718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38678F" w14:paraId="3CCE1318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3C6D7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B3F44F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45AB6B" w14:textId="44FB476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38678F" w14:paraId="4AB71BE4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BF56C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71396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B42332" w14:textId="711C58B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38678F" w14:paraId="338488EE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B5D4C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3B136D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23191" w14:textId="4429FE6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66EADBD5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85D2A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F003D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D177BA" w14:textId="4F27D2C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4A082664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005C3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7DF4C2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C7A4726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38678F" w14:paraId="5E81A4C5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B59CE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35103D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0D123E" w14:textId="7AA4521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38678F" w14:paraId="570F6464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9B080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8F2AE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6D3176" w14:textId="2228F04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38678F" w14:paraId="7EE64F11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8B392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1C6B6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5221C5" w14:textId="218928E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38678F" w14:paraId="4EBDD7EC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4742A7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8E41F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86858B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38678F" w14:paraId="6272D9D1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4115BF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00F2E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739DA1" w14:textId="1404A2CB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(круглая)</w:t>
            </w:r>
          </w:p>
        </w:tc>
      </w:tr>
      <w:tr w:rsidR="0038678F" w14:paraId="63019FB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B1B06D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6E2066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1C5BFC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38678F" w14:paraId="46BFB32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059597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CB161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1AFF45" w14:textId="6140954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38678F" w14:paraId="71A302DA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349157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C973C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6CB685" w14:textId="404E7C12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38678F" w14:paraId="696D8DF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B14CD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DCF63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DEABB2" w14:textId="3294C8D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38678F" w14:paraId="37C72A27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EC802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DFCDA7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56DF73" w14:textId="6858A58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38678F" w14:paraId="09D8263E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A8D8E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E95313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8DE007" w14:textId="76D7A11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3FEE4968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3FC6C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DB8B6B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46C488" w14:textId="51248190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38678F" w14:paraId="1CD6A0CB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82F6D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45858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0216970" w14:textId="143D38A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38678F" w14:paraId="4450FE26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E33A9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4B15C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8F8793" w14:textId="67AD030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3000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38678F" w14:paraId="1C5B3082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232D94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C6AB6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AB2946" w14:textId="15231CE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0E8C311A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60A90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41DF3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1D211E" w14:textId="11E1DF7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1C49F590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44649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D322B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E85D23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38678F" w14:paraId="2B7ED58E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5E53E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C4ABE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040D4A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38678F" w14:paraId="2A327499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D3843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845E2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1D5AD5" w14:textId="3BBD78C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3C87793E" w14:textId="77777777" w:rsidTr="000B407D">
        <w:trPr>
          <w:jc w:val="center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AFD58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A005A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58C0" w14:textId="3B0C6BC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</w:tbl>
    <w:p w14:paraId="344321E8" w14:textId="77777777" w:rsidR="00555D85" w:rsidRDefault="00555D85" w:rsidP="004F7F19">
      <w:pPr>
        <w:rPr>
          <w:lang w:val="en-US"/>
        </w:rPr>
      </w:pPr>
    </w:p>
    <w:p w14:paraId="0E7887B8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40FB476E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1DDA8771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F01989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3F51E938" wp14:editId="446CE37C">
                  <wp:extent cx="501650" cy="353695"/>
                  <wp:effectExtent l="0" t="0" r="0" b="8255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62577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056B0" w14:textId="52E68356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</w:tr>
    </w:tbl>
    <w:p w14:paraId="638ABAF0" w14:textId="77777777" w:rsidR="00555D85" w:rsidRDefault="00555D85" w:rsidP="004F7F19">
      <w:pPr>
        <w:rPr>
          <w:lang w:val="en-US"/>
        </w:rPr>
      </w:pPr>
    </w:p>
    <w:tbl>
      <w:tblPr>
        <w:tblW w:w="7938" w:type="dxa"/>
        <w:tblInd w:w="170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3969"/>
      </w:tblGrid>
      <w:tr w:rsidR="0038678F" w14:paraId="48152B88" w14:textId="77777777" w:rsidTr="00555D85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C326E90" w14:textId="4BC351EB" w:rsidR="00555D85" w:rsidRPr="00555D85" w:rsidRDefault="00000000" w:rsidP="00555D85">
            <w:pPr>
              <w:spacing w:before="120" w:after="120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РИС.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8814D" w14:textId="2CB07AEA" w:rsidR="00555D85" w:rsidRPr="00555D85" w:rsidRDefault="00000000" w:rsidP="00555D85">
            <w:pPr>
              <w:spacing w:before="120" w:after="120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4/36</w:t>
            </w:r>
          </w:p>
        </w:tc>
      </w:tr>
    </w:tbl>
    <w:p w14:paraId="6F33E1F6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205FD33B" wp14:editId="17374757">
            <wp:extent cx="6116320" cy="720407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08552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873D" w14:textId="77777777" w:rsidR="00555D85" w:rsidRDefault="00555D85" w:rsidP="004F7F19">
      <w:pPr>
        <w:rPr>
          <w:lang w:val="en-US"/>
        </w:rPr>
      </w:pPr>
    </w:p>
    <w:p w14:paraId="5C010627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2E55DB96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4BEBAFAD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D5E608" w14:textId="4E5ECCFB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80E5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EB8A454" wp14:editId="4C850E8B">
                  <wp:extent cx="501650" cy="353695"/>
                  <wp:effectExtent l="0" t="0" r="0" b="8255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18820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F5B90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5"/>
        <w:gridCol w:w="3301"/>
        <w:gridCol w:w="3301"/>
      </w:tblGrid>
      <w:tr w:rsidR="0038678F" w14:paraId="08575F9D" w14:textId="77777777" w:rsidTr="000B407D">
        <w:trPr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286360" w14:textId="359DE1C1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ЗАПАСНЫЕ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ЧАСТИ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793F55" w14:textId="77777777" w:rsidR="00555D85" w:rsidRPr="000B407D" w:rsidRDefault="00555D85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7F511C" w14:textId="51734782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44/36</w:t>
            </w:r>
          </w:p>
        </w:tc>
      </w:tr>
      <w:tr w:rsidR="0038678F" w14:paraId="44511D0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FBC59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7D88E4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Количество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7BBE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38678F" w14:paraId="2734D99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D4977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C4D52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330ADF" w14:textId="7706BD7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0E71947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18C41C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C3896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A99F8" w14:textId="015F226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0F47D8A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658624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BE421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FA241A" w14:textId="14BE76A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42D6BED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505FE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7B1E5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6F2A0" w14:textId="4D32CD1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38678F" w14:paraId="49FDDEC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364FCD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45058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0ABDC" w14:textId="7C47767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3F9A6A5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58598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70473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6916BF" w14:textId="495EC91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3397479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EE53F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18D63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DEFCDC" w14:textId="10E986B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5D884AAC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DA1F9C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9F8B25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DEAC64" w14:textId="559678B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359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718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38678F" w14:paraId="21BA8FE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0A59A3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1A729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AA1A2A" w14:textId="7400EC6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38678F" w14:paraId="07C3F5B0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2F782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21EEF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DAA3A0" w14:textId="27B4283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38678F" w14:paraId="7FBBB68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3B51C2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050AD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7E70D7" w14:textId="1D4E7E0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47F2F6F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F57463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22E9EA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89363F" w14:textId="65AB244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68E6FCA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F920A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67302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AE9DC1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38678F" w14:paraId="2914FAB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077A98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AE5FA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976BF3" w14:textId="2236017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38678F" w14:paraId="15B9AAD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E23D5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65828E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2691F1" w14:textId="79E94F1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38678F" w14:paraId="66901A1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DB96E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3805F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A82FE" w14:textId="21821DD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38678F" w14:paraId="2C78B9E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1450F8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171E34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299CFF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38678F" w14:paraId="5D9EA9C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81AA6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728A6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39317" w14:textId="792DA4C3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(круглый)</w:t>
            </w:r>
          </w:p>
        </w:tc>
      </w:tr>
      <w:tr w:rsidR="0038678F" w14:paraId="5513B80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AE3272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10AE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EC5208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38678F" w14:paraId="12B76C3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87A41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AE94A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A3246" w14:textId="71BF1C7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38678F" w14:paraId="39BB345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BF4A1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289C1C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DBA0F9" w14:textId="505CDFF2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38678F" w14:paraId="168A0BA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DD3DD2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D8CC9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F2D43AC" w14:textId="52250F0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38678F" w14:paraId="699D9B7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ECF9C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6371C6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49CF2C" w14:textId="3CAD8EC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38678F" w14:paraId="56AF9AD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E61B47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56093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AC2260" w14:textId="3E417EE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5240406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D3D50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A0BD8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946054" w14:textId="231B828D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38678F" w14:paraId="6437546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5F3404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FF5B89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B82A30" w14:textId="19DDD6A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38678F" w14:paraId="223A8320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9AD825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06DAFF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04CD09" w14:textId="7EC1E2B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3000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38678F" w14:paraId="354DE6B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9C5269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B6618A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CD193B" w14:textId="7ACCC08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21659EB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98E51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9A027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5E72C3" w14:textId="547BDF2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3AA35C8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85F63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84491B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9740F1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38678F" w14:paraId="044B5A9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2288E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EBE80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313F05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38678F" w14:paraId="623DE2F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9DE258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A53408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DF5EA0" w14:textId="07E678F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34033BD0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38D21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E12E6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CE753" w14:textId="1B9017E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</w:tbl>
    <w:p w14:paraId="7B1A5A2C" w14:textId="77777777" w:rsidR="00555D85" w:rsidRDefault="00555D85" w:rsidP="004F7F19">
      <w:pPr>
        <w:rPr>
          <w:lang w:val="en-US"/>
        </w:rPr>
      </w:pPr>
    </w:p>
    <w:p w14:paraId="3D02525B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1D1E3704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0B87E31C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3152A5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278BD725" wp14:editId="3AC96874">
                  <wp:extent cx="501650" cy="353695"/>
                  <wp:effectExtent l="0" t="0" r="0" b="825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0943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C54A4" w14:textId="5BE89A75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</w:tr>
    </w:tbl>
    <w:p w14:paraId="7720603E" w14:textId="0B8F3F50" w:rsidR="00555D85" w:rsidRPr="00555D85" w:rsidRDefault="00000000" w:rsidP="00555D85">
      <w:pPr>
        <w:autoSpaceDE w:val="0"/>
        <w:autoSpaceDN w:val="0"/>
        <w:adjustRightInd w:val="0"/>
        <w:spacing w:before="360"/>
        <w:ind w:right="561"/>
        <w:jc w:val="right"/>
        <w:rPr>
          <w:rFonts w:ascii="Arial" w:hAnsi="Arial" w:cs="Arial"/>
          <w:b/>
          <w:bCs/>
          <w:kern w:val="0"/>
          <w:sz w:val="24"/>
          <w:szCs w:val="24"/>
        </w:rPr>
      </w:pP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МОД.</w:t>
      </w:r>
      <w:r w:rsidR="00F34041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XR</w:t>
      </w:r>
      <w:r w:rsidR="00F34041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44/36</w:t>
      </w:r>
    </w:p>
    <w:p w14:paraId="301917C5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5BB904F4" wp14:editId="63FFE42C">
            <wp:extent cx="6116320" cy="6883400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4852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B41C" w14:textId="77777777" w:rsidR="00555D85" w:rsidRDefault="00555D85" w:rsidP="004F7F19">
      <w:pPr>
        <w:rPr>
          <w:lang w:val="en-US"/>
        </w:rPr>
      </w:pPr>
    </w:p>
    <w:p w14:paraId="35578451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97BF1B6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28EBF326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F4CE9A" w14:textId="0C39DC79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AA9C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E15C86" wp14:editId="62A77A23">
                  <wp:extent cx="501650" cy="353695"/>
                  <wp:effectExtent l="0" t="0" r="0" b="8255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24293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BAF6D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5"/>
        <w:gridCol w:w="3301"/>
        <w:gridCol w:w="3301"/>
      </w:tblGrid>
      <w:tr w:rsidR="0038678F" w14:paraId="176042FB" w14:textId="77777777" w:rsidTr="000B407D">
        <w:trPr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E5D265" w14:textId="7D80B43A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ЗАПАСНЫЕ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ЧАСТИ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C558D1" w14:textId="77777777" w:rsidR="00555D85" w:rsidRPr="000B407D" w:rsidRDefault="00555D85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ED0185" w14:textId="4C81041B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6/36</w:t>
            </w:r>
          </w:p>
        </w:tc>
      </w:tr>
      <w:tr w:rsidR="0038678F" w14:paraId="2BD4913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F64DB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10E1C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Количество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8B1E61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38678F" w14:paraId="6431261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D3BFC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71E6A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A96916" w14:textId="645F20B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4EF1DEC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901E6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FEBE0B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179668" w14:textId="00574BE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356BB37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FFC980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619B5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920F8F" w14:textId="76D2B72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3A1F815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FCFF5B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12CE3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CFDC0" w14:textId="084682F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38678F" w14:paraId="4775F82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B1071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369270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0B7AE3" w14:textId="2BCE86C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216B0100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3BEF2E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78400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3C7540" w14:textId="0B06606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0D729EE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112344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6CEC2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AD4667" w14:textId="7866D1B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11C61A2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46FAA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B0BBB3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1A8DFE" w14:textId="281295B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359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718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38678F" w14:paraId="6D448BB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E660A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C1719B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4222F8" w14:textId="6F9C58A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38678F" w14:paraId="3B14187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9B0BCA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413B8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95E8E3" w14:textId="398EAEC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38678F" w14:paraId="6DB5531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FA87F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3DB05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A2F59D" w14:textId="41D2016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3288C94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042708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E3C19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F866978" w14:textId="44D52DE1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70238A4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49E9AD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A6C8C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07052C2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38678F" w14:paraId="3363C40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7BDF2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12C534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848809" w14:textId="6746894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38678F" w14:paraId="5FE5DC3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563CC4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A1BA0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6A9BBF" w14:textId="720DAF8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38678F" w14:paraId="5C7CBB9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3EA83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EC8053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7D1ADF" w14:textId="132B682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38678F" w14:paraId="298C4CEC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34B2B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B91F2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ECDAA2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38678F" w14:paraId="496840C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6FCBE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EF4D4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40172" w14:textId="62E6FE81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(круглый)</w:t>
            </w:r>
          </w:p>
        </w:tc>
      </w:tr>
      <w:tr w:rsidR="0038678F" w14:paraId="4FA7FF4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8A5F1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A6E1FA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C091D9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38678F" w14:paraId="6B0D3A4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AFA4C7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5572F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282481" w14:textId="6FBDECF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38678F" w14:paraId="62AFA9F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82D38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6FA7C9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8AD239" w14:textId="73BDC83D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38678F" w14:paraId="0428D17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18AA6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54EB97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2DE7F8" w14:textId="710253B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38678F" w14:paraId="0E56E8E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CF96B5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7970A7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7A7E94" w14:textId="5158069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38678F" w14:paraId="3ACA11C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30D5F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8DDAA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09CB53" w14:textId="1FDB27C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5F2C05F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181AD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8C9878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08070" w14:textId="186FA621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38678F" w14:paraId="7440486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6EE37F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E6BB8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B502FC" w14:textId="3A798399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38678F" w14:paraId="00C90D82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265C8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B786A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B45FB8" w14:textId="03F75D1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1500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38678F" w14:paraId="254256D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C17EAD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9970A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82C813" w14:textId="3FA4312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6C19F67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D0A836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608FB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726D7" w14:textId="2173D8A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2B32253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1251A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D38D0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D6D83A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38678F" w14:paraId="0C020D20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DCAFB2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F122C9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4638E8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38678F" w14:paraId="6636FD4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5BE4D3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A5AAA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907074" w14:textId="29E7B2F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2C1F49D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9FCFF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FAB0B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4E57" w14:textId="283468C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</w:tbl>
    <w:p w14:paraId="47611FEA" w14:textId="77777777" w:rsidR="00555D85" w:rsidRDefault="00555D85" w:rsidP="004F7F19">
      <w:pPr>
        <w:rPr>
          <w:lang w:val="en-US"/>
        </w:rPr>
      </w:pPr>
    </w:p>
    <w:p w14:paraId="7412272D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7775DB03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539C75DA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5FF10E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4E057B7D" wp14:editId="435F3E08">
                  <wp:extent cx="501650" cy="353695"/>
                  <wp:effectExtent l="0" t="0" r="0" b="8255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35023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A6BD" w14:textId="7775C5C0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</w:tr>
    </w:tbl>
    <w:p w14:paraId="34621A31" w14:textId="43F76B8E" w:rsidR="00555D85" w:rsidRPr="00555D85" w:rsidRDefault="00000000" w:rsidP="00555D85">
      <w:pPr>
        <w:autoSpaceDE w:val="0"/>
        <w:autoSpaceDN w:val="0"/>
        <w:adjustRightInd w:val="0"/>
        <w:spacing w:before="360"/>
        <w:ind w:right="561"/>
        <w:jc w:val="right"/>
        <w:rPr>
          <w:rFonts w:ascii="Arial" w:hAnsi="Arial" w:cs="Arial"/>
          <w:b/>
          <w:bCs/>
          <w:kern w:val="0"/>
          <w:sz w:val="24"/>
          <w:szCs w:val="24"/>
        </w:rPr>
      </w:pP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МОД.</w:t>
      </w:r>
      <w:r w:rsidR="00F34041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XR</w:t>
      </w:r>
      <w:r w:rsidR="00F34041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6/36</w:t>
      </w:r>
    </w:p>
    <w:p w14:paraId="32939627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37DB87A8" wp14:editId="7BF00E32">
            <wp:extent cx="6116320" cy="737235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2344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3387" w14:textId="77777777" w:rsidR="00555D85" w:rsidRDefault="00555D85" w:rsidP="004F7F19">
      <w:pPr>
        <w:rPr>
          <w:lang w:val="en-US"/>
        </w:rPr>
      </w:pPr>
    </w:p>
    <w:p w14:paraId="4D69A852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696B294E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3AD02776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1C752B" w14:textId="186BBD41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7D8AD" w14:textId="77777777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5D9005" wp14:editId="776AF365">
                  <wp:extent cx="501650" cy="353695"/>
                  <wp:effectExtent l="0" t="0" r="0" b="8255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011353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69FB3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2"/>
        <w:gridCol w:w="1575"/>
        <w:gridCol w:w="3301"/>
        <w:gridCol w:w="3301"/>
      </w:tblGrid>
      <w:tr w:rsidR="0038678F" w14:paraId="5DFFF8AF" w14:textId="77777777" w:rsidTr="000B407D">
        <w:trPr>
          <w:jc w:val="center"/>
        </w:trPr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DA97AF4" w14:textId="0106B711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ЗАПАСНЫЕ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ЧАСТИ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DED62F" w14:textId="77777777" w:rsidR="00555D85" w:rsidRPr="000B407D" w:rsidRDefault="00555D85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CB8026" w14:textId="0308359D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66/36</w:t>
            </w:r>
          </w:p>
        </w:tc>
      </w:tr>
      <w:tr w:rsidR="0038678F" w14:paraId="15385B0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F44B5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№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FADC1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Кол-во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7DA1A8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Элемент</w:t>
            </w:r>
          </w:p>
        </w:tc>
      </w:tr>
      <w:tr w:rsidR="0038678F" w14:paraId="0973345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E09C96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81544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8B2766" w14:textId="4BB773C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0EAF28D5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3ABE7F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4EEB9F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0D3EE" w14:textId="6337B17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0526E06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BE1EE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B4BEF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0DE569" w14:textId="133A45B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петля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печи</w:t>
            </w:r>
          </w:p>
        </w:tc>
      </w:tr>
      <w:tr w:rsidR="0038678F" w14:paraId="3389589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7AF76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B710DA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263342" w14:textId="0EF1DD7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Рукоятка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термопластика</w:t>
            </w:r>
          </w:p>
        </w:tc>
      </w:tr>
      <w:tr w:rsidR="0038678F" w14:paraId="61DFFDF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18B58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F8F4F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DAFB1A" w14:textId="70986283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Уплотнитель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стекла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4FF50B6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1DFD2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85FC5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2E6568" w14:textId="548BA54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7F25D414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6C3CA0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02A7DA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236D53" w14:textId="5D55F3C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Передняя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2295D18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945F5A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3BEEFC2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4BA214" w14:textId="18885356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Огнеупорный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камень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359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718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x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</w:tr>
      <w:tr w:rsidR="0038678F" w14:paraId="1390F48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93EFF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A0BB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4F0574" w14:textId="3C9EB78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Трубка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для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отвода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пара</w:t>
            </w:r>
          </w:p>
        </w:tc>
      </w:tr>
      <w:tr w:rsidR="0038678F" w14:paraId="2A06A27A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B02B50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1E7349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D97266" w14:textId="4D1ABB3F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камера</w:t>
            </w:r>
          </w:p>
        </w:tc>
      </w:tr>
      <w:tr w:rsidR="0038678F" w14:paraId="0E6FC2E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B93D99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105E2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FA1E78" w14:textId="0E548EB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Опора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022CFE1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95D61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F42071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16F11E" w14:textId="039CB12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Левая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</w:p>
        </w:tc>
      </w:tr>
      <w:tr w:rsidR="0038678F" w14:paraId="332ECC3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31C8B4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18E5BC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6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324931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Термоизоляция</w:t>
            </w:r>
          </w:p>
        </w:tc>
      </w:tr>
      <w:tr w:rsidR="0038678F" w14:paraId="3065B0DC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5D5E0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9EC282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CD2733" w14:textId="338B8F2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корпус</w:t>
            </w:r>
          </w:p>
        </w:tc>
      </w:tr>
      <w:tr w:rsidR="0038678F" w14:paraId="4C0C875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83EBFE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A544AB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C44EB6" w14:textId="5598530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Держатель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клеммного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блока</w:t>
            </w:r>
          </w:p>
        </w:tc>
      </w:tr>
      <w:tr w:rsidR="0038678F" w14:paraId="7025AC9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B0EBC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950E1B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F10A52" w14:textId="0C8FA8FB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Клеммный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блок</w:t>
            </w:r>
          </w:p>
        </w:tc>
      </w:tr>
      <w:tr w:rsidR="0038678F" w14:paraId="587850D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05B6E5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A56DC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723C19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 w:eastAsia="it-IT"/>
                <w14:ligatures w14:val="none"/>
              </w:rPr>
              <w:t>Шайба</w:t>
            </w:r>
          </w:p>
        </w:tc>
      </w:tr>
      <w:tr w:rsidR="0038678F" w14:paraId="0E58307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AC2261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53B2B7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FF9DDE" w14:textId="6A7F6AD2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Рассеиватель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(круглый)</w:t>
            </w:r>
          </w:p>
        </w:tc>
      </w:tr>
      <w:tr w:rsidR="0038678F" w14:paraId="4FB4CB0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48A89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67779E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8C415F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Лампочка</w:t>
            </w:r>
          </w:p>
        </w:tc>
      </w:tr>
      <w:tr w:rsidR="0038678F" w14:paraId="211A19FB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5DDAC93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3265D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7A7653" w14:textId="58976EA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Патрон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лампочки</w:t>
            </w:r>
          </w:p>
        </w:tc>
      </w:tr>
      <w:tr w:rsidR="0038678F" w14:paraId="2408E087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63852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1F71FB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89DDA5" w14:textId="710DE2C5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Система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сборе</w:t>
            </w:r>
          </w:p>
        </w:tc>
      </w:tr>
      <w:tr w:rsidR="0038678F" w14:paraId="24CF166E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39A6FDE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C23C7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9575A4" w14:textId="6B46387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управления</w:t>
            </w:r>
          </w:p>
        </w:tc>
      </w:tr>
      <w:tr w:rsidR="0038678F" w14:paraId="50DF904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9C4B8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20B7F6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2231DC" w14:textId="12A6D860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38678F" w14:paraId="16E730EF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AFC07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077CE6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8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3532B5" w14:textId="66E7D9E2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Винты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крепления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6D30457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E4CF8DF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9F457C2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D771AA" w14:textId="05E0D42F" w:rsidR="00555D85" w:rsidRPr="00670622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Правая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вентиляционными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отверстиями</w:t>
            </w:r>
          </w:p>
        </w:tc>
      </w:tr>
      <w:tr w:rsidR="0038678F" w14:paraId="13E30EE8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FE60E1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B69D95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C83D43" w14:textId="1763B60E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Панель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из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proofErr w:type="spellStart"/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керамоволокна</w:t>
            </w:r>
            <w:proofErr w:type="spellEnd"/>
          </w:p>
        </w:tc>
      </w:tr>
      <w:tr w:rsidR="0038678F" w14:paraId="5C32ECB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8BF8C6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77A5F7A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ADA229" w14:textId="38A1717C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Армированные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нагреватели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1500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Вт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230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</w:t>
            </w:r>
          </w:p>
        </w:tc>
      </w:tr>
      <w:tr w:rsidR="0038678F" w14:paraId="60E4241C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8B0F39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77DB50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96D132" w14:textId="02BD83D4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Внутренняя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6D42B886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B4A21D0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5FFE1A8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80D39B" w14:textId="16AD9EC8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Внешняя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часть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дверцы</w:t>
            </w:r>
          </w:p>
        </w:tc>
      </w:tr>
      <w:tr w:rsidR="0038678F" w14:paraId="3B245AB3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3ADD701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F1E119D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967C1E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38678F" w14:paraId="4384BC6D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B849A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4EEC0EB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2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6BE033" w14:textId="77777777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Термометр</w:t>
            </w:r>
          </w:p>
        </w:tc>
      </w:tr>
      <w:tr w:rsidR="0038678F" w14:paraId="45689149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63D6867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DB2A36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EF1795" w14:textId="6BE341FD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Световой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индикатор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работы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нагревателей</w:t>
            </w:r>
          </w:p>
        </w:tc>
      </w:tr>
      <w:tr w:rsidR="0038678F" w14:paraId="14854B21" w14:textId="77777777" w:rsidTr="000B407D">
        <w:trPr>
          <w:jc w:val="center"/>
        </w:trPr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9A7569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33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971974" w14:textId="77777777" w:rsidR="00555D85" w:rsidRPr="00555D85" w:rsidRDefault="00000000" w:rsidP="000B407D">
            <w:pPr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4</w:t>
            </w:r>
          </w:p>
        </w:tc>
        <w:tc>
          <w:tcPr>
            <w:tcW w:w="69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6EF3" w14:textId="03FF9495" w:rsidR="00555D85" w:rsidRPr="00555D85" w:rsidRDefault="00000000" w:rsidP="000B407D">
            <w:pPr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555D85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термостата</w:t>
            </w:r>
          </w:p>
        </w:tc>
      </w:tr>
    </w:tbl>
    <w:p w14:paraId="589FE536" w14:textId="77777777" w:rsidR="00555D85" w:rsidRDefault="00555D85" w:rsidP="004F7F19">
      <w:pPr>
        <w:rPr>
          <w:lang w:val="en-US"/>
        </w:rPr>
      </w:pPr>
    </w:p>
    <w:p w14:paraId="0929399D" w14:textId="77777777" w:rsidR="00555D85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D93EC38" w14:textId="77777777" w:rsidR="00555D85" w:rsidRDefault="00555D85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290A7850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D9CBF3" w14:textId="77777777" w:rsidR="00555D85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5D0852E4" wp14:editId="2360CF91">
                  <wp:extent cx="501650" cy="353695"/>
                  <wp:effectExtent l="0" t="0" r="0" b="8255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60437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1E8B" w14:textId="751BCECE" w:rsidR="00555D85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 w:rsidRPr="007F1DEF">
              <w:rPr>
                <w:rFonts w:ascii="Arial" w:hAnsi="Arial" w:cs="Arial"/>
                <w:kern w:val="0"/>
                <w:lang w:val="ru"/>
              </w:rPr>
              <w:t>10.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ЗАПАСНЫЕ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7F1DEF">
              <w:rPr>
                <w:rFonts w:ascii="Arial" w:hAnsi="Arial" w:cs="Arial"/>
                <w:kern w:val="0"/>
                <w:lang w:val="ru"/>
              </w:rPr>
              <w:t>ЧАСТИ</w:t>
            </w:r>
          </w:p>
        </w:tc>
      </w:tr>
    </w:tbl>
    <w:p w14:paraId="11B66949" w14:textId="380D0EA4" w:rsidR="00555D85" w:rsidRPr="00555D85" w:rsidRDefault="00000000" w:rsidP="00555D85">
      <w:pPr>
        <w:autoSpaceDE w:val="0"/>
        <w:autoSpaceDN w:val="0"/>
        <w:adjustRightInd w:val="0"/>
        <w:spacing w:before="360"/>
        <w:ind w:right="561"/>
        <w:jc w:val="right"/>
        <w:rPr>
          <w:rFonts w:ascii="Arial" w:hAnsi="Arial" w:cs="Arial"/>
          <w:b/>
          <w:bCs/>
          <w:kern w:val="0"/>
          <w:sz w:val="24"/>
          <w:szCs w:val="24"/>
        </w:rPr>
      </w:pP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МОД.</w:t>
      </w:r>
      <w:r w:rsidR="00F34041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XR</w:t>
      </w:r>
      <w:r w:rsidR="00F34041">
        <w:rPr>
          <w:rFonts w:ascii="Arial" w:hAnsi="Arial" w:cs="Arial"/>
          <w:b/>
          <w:bCs/>
          <w:kern w:val="0"/>
          <w:sz w:val="24"/>
          <w:szCs w:val="24"/>
          <w:lang w:val="ru"/>
        </w:rPr>
        <w:t xml:space="preserve"> </w:t>
      </w:r>
      <w:r w:rsidRPr="00555D85">
        <w:rPr>
          <w:rFonts w:ascii="Arial" w:hAnsi="Arial" w:cs="Arial"/>
          <w:b/>
          <w:bCs/>
          <w:kern w:val="0"/>
          <w:sz w:val="24"/>
          <w:szCs w:val="24"/>
          <w:lang w:val="ru"/>
        </w:rPr>
        <w:t>66/36</w:t>
      </w:r>
    </w:p>
    <w:p w14:paraId="1DF1CF4B" w14:textId="77777777" w:rsidR="00555D85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5407C63D" wp14:editId="494D06D3">
            <wp:extent cx="6116320" cy="7513955"/>
            <wp:effectExtent l="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21215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751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2572" w14:textId="77777777" w:rsidR="00555D85" w:rsidRDefault="00555D85" w:rsidP="004F7F19">
      <w:pPr>
        <w:rPr>
          <w:lang w:val="en-US"/>
        </w:rPr>
      </w:pPr>
    </w:p>
    <w:p w14:paraId="7A6B5EE7" w14:textId="77777777" w:rsidR="000B407D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0424B19E" w14:textId="77777777" w:rsidR="000B407D" w:rsidRDefault="000B407D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0F08E620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EBEAAE1" w14:textId="1E56C796" w:rsidR="000B407D" w:rsidRPr="008C36BB" w:rsidRDefault="00000000" w:rsidP="000B407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0B407D">
              <w:rPr>
                <w:rFonts w:ascii="Arial" w:hAnsi="Arial" w:cs="Arial"/>
                <w:kern w:val="0"/>
                <w:lang w:val="ru"/>
              </w:rPr>
              <w:t>11.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0B407D">
              <w:rPr>
                <w:rFonts w:ascii="Arial" w:hAnsi="Arial" w:cs="Arial"/>
                <w:color w:val="000000"/>
                <w:kern w:val="0"/>
                <w:lang w:val="ru"/>
              </w:rPr>
              <w:t>ЭЛЕКТРО</w:t>
            </w:r>
            <w:r w:rsidRPr="000B407D">
              <w:rPr>
                <w:rFonts w:ascii="Arial" w:hAnsi="Arial" w:cs="Arial"/>
                <w:kern w:val="0"/>
                <w:lang w:val="ru"/>
              </w:rPr>
              <w:t>ОБОРУДОВАНИЕ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4138" w14:textId="77777777" w:rsidR="000B407D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B0B9F60" wp14:editId="77EDEDBA">
                  <wp:extent cx="507365" cy="338455"/>
                  <wp:effectExtent l="0" t="0" r="6985" b="444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90563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7118DD" w14:textId="2CD8DA6D" w:rsidR="000B407D" w:rsidRPr="00130784" w:rsidRDefault="00000000" w:rsidP="00130784">
      <w:pPr>
        <w:pStyle w:val="1"/>
        <w:spacing w:after="600"/>
      </w:pPr>
      <w:bookmarkStart w:id="30" w:name="_Toc256000025"/>
      <w:r w:rsidRPr="00130784">
        <w:rPr>
          <w:lang w:val="ru"/>
        </w:rPr>
        <w:t>ПРИНЦИПИАЛЬНЫЕ</w:t>
      </w:r>
      <w:r w:rsidR="00F34041">
        <w:rPr>
          <w:lang w:val="ru"/>
        </w:rPr>
        <w:t xml:space="preserve"> </w:t>
      </w:r>
      <w:r w:rsidRPr="00130784">
        <w:rPr>
          <w:lang w:val="ru"/>
        </w:rPr>
        <w:t>ЭЛЕКТРИЧЕСКИЕ</w:t>
      </w:r>
      <w:r w:rsidR="00F34041">
        <w:rPr>
          <w:lang w:val="ru"/>
        </w:rPr>
        <w:t xml:space="preserve"> </w:t>
      </w:r>
      <w:r w:rsidRPr="00130784">
        <w:rPr>
          <w:lang w:val="ru"/>
        </w:rPr>
        <w:t>СХЕМЫ</w:t>
      </w:r>
      <w:r w:rsidR="00F34041">
        <w:rPr>
          <w:lang w:val="ru"/>
        </w:rPr>
        <w:t xml:space="preserve"> </w:t>
      </w:r>
      <w:r w:rsidRPr="00130784">
        <w:rPr>
          <w:lang w:val="ru"/>
        </w:rPr>
        <w:t>И</w:t>
      </w:r>
      <w:r w:rsidR="00F34041">
        <w:rPr>
          <w:lang w:val="ru"/>
        </w:rPr>
        <w:t xml:space="preserve"> </w:t>
      </w:r>
      <w:r w:rsidRPr="00130784">
        <w:rPr>
          <w:lang w:val="ru"/>
        </w:rPr>
        <w:t>ЭЛЕМЕНТЫ</w:t>
      </w:r>
      <w:bookmarkEnd w:id="30"/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8"/>
        <w:gridCol w:w="6717"/>
      </w:tblGrid>
      <w:tr w:rsidR="0038678F" w14:paraId="23D9FCF2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D3BBD1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ОБОЗНАЧЕНИЕ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D8F91F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ЭЛЕМЕНТ</w:t>
            </w:r>
          </w:p>
        </w:tc>
      </w:tr>
      <w:tr w:rsidR="0038678F" w14:paraId="3EBE481C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CC98BDA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ILC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073663" w14:textId="27AFB641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Переключатель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38678F" w14:paraId="0ACFE138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E13357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7B49EC" w14:textId="4A650A84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Освещение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пекарной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камеры</w:t>
            </w:r>
          </w:p>
        </w:tc>
      </w:tr>
      <w:tr w:rsidR="0038678F" w14:paraId="757CF59F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3FFC5D5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TP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5567D3" w14:textId="469CA92B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Нижний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38678F" w14:paraId="3A55EE22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5E7CB26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TC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694A58" w14:textId="7CFA6834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Верхний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термостат</w:t>
            </w:r>
          </w:p>
        </w:tc>
      </w:tr>
      <w:tr w:rsidR="0038678F" w14:paraId="0FEF44EF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9D51DE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LSP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5A5802" w14:textId="1D1B9FE1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Нижняя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подсветка</w:t>
            </w:r>
          </w:p>
        </w:tc>
      </w:tr>
      <w:tr w:rsidR="0038678F" w14:paraId="0BDD8441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9343021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LSC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2761BE" w14:textId="41118CB1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Верхняя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подсветка</w:t>
            </w:r>
          </w:p>
        </w:tc>
      </w:tr>
      <w:tr w:rsidR="0038678F" w14:paraId="19D8237E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275701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RP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418D58" w14:textId="513B91CF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Нижний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</w:t>
            </w:r>
          </w:p>
        </w:tc>
      </w:tr>
      <w:tr w:rsidR="0038678F" w14:paraId="2D9A4CE3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3D646EF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RC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6BEE1B" w14:textId="6D6E92DD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Верхний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нагреватель</w:t>
            </w:r>
          </w:p>
        </w:tc>
      </w:tr>
      <w:tr w:rsidR="0038678F" w14:paraId="19E2FDE6" w14:textId="77777777" w:rsidTr="000B407D"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3847A75" w14:textId="77777777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PE</w:t>
            </w:r>
          </w:p>
        </w:tc>
        <w:tc>
          <w:tcPr>
            <w:tcW w:w="7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A93BF" w14:textId="4CB02F06" w:rsidR="000B407D" w:rsidRPr="000B407D" w:rsidRDefault="00000000" w:rsidP="000B407D">
            <w:pPr>
              <w:spacing w:before="120" w:after="120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Эквипотенциальное</w:t>
            </w:r>
            <w:r w:rsidR="00F3404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val="ru"/>
                <w14:ligatures w14:val="none"/>
              </w:rPr>
              <w:t>соединение</w:t>
            </w:r>
          </w:p>
        </w:tc>
      </w:tr>
    </w:tbl>
    <w:p w14:paraId="34332F88" w14:textId="77777777" w:rsidR="000B407D" w:rsidRDefault="000B407D" w:rsidP="004F7F19">
      <w:pPr>
        <w:rPr>
          <w:lang w:val="en-US"/>
        </w:rPr>
      </w:pPr>
    </w:p>
    <w:p w14:paraId="2AB3391E" w14:textId="77777777" w:rsidR="000B407D" w:rsidRDefault="0000000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38A2FD07" w14:textId="77777777" w:rsidR="000B407D" w:rsidRDefault="000B407D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23654B14" w14:textId="77777777" w:rsidTr="000B407D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FD1DA2C" w14:textId="77777777" w:rsidR="000B407D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7DC60030" wp14:editId="300228F3">
                  <wp:extent cx="507365" cy="338455"/>
                  <wp:effectExtent l="0" t="0" r="6985" b="4445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7020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BA1A7" w14:textId="51976F61" w:rsidR="000B407D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11.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0B407D">
              <w:rPr>
                <w:rFonts w:ascii="Arial" w:hAnsi="Arial" w:cs="Arial"/>
                <w:kern w:val="0"/>
                <w:lang w:val="ru"/>
              </w:rPr>
              <w:t>ЭЛЕКТРО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ОБОРУДОВАНИЕ</w:t>
            </w:r>
          </w:p>
        </w:tc>
      </w:tr>
    </w:tbl>
    <w:p w14:paraId="7FFDF5B6" w14:textId="77777777" w:rsidR="000B407D" w:rsidRDefault="000B407D" w:rsidP="004F7F19">
      <w:pPr>
        <w:rPr>
          <w:lang w:val="en-US"/>
        </w:rPr>
      </w:pPr>
    </w:p>
    <w:tbl>
      <w:tblPr>
        <w:tblW w:w="8505" w:type="dxa"/>
        <w:tblInd w:w="1134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8"/>
        <w:gridCol w:w="4247"/>
      </w:tblGrid>
      <w:tr w:rsidR="0038678F" w14:paraId="1168DEEE" w14:textId="77777777" w:rsidTr="00BC14B0"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CC830D7" w14:textId="7374584B" w:rsidR="000B407D" w:rsidRPr="000B407D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2.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7068D56" w14:textId="2A2F95B7" w:rsidR="000B407D" w:rsidRPr="000B407D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4/36</w:t>
            </w:r>
          </w:p>
        </w:tc>
      </w:tr>
      <w:tr w:rsidR="0038678F" w14:paraId="66987425" w14:textId="77777777" w:rsidTr="00BC14B0"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D1D42" w14:textId="77777777" w:rsidR="000B407D" w:rsidRPr="000B407D" w:rsidRDefault="00000000" w:rsidP="00BC14B0">
            <w:pPr>
              <w:tabs>
                <w:tab w:val="left" w:leader="underscore" w:pos="3589"/>
                <w:tab w:val="left" w:leader="underscore" w:pos="5560"/>
                <w:tab w:val="left" w:leader="underscore" w:pos="5718"/>
                <w:tab w:val="left" w:leader="underscore" w:pos="8052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DE9C153" wp14:editId="6BAA7F31">
                  <wp:extent cx="5365115" cy="7809230"/>
                  <wp:effectExtent l="0" t="0" r="6985" b="127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685566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780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ACA35C" w14:textId="77777777" w:rsidR="000B407D" w:rsidRPr="00F34041" w:rsidRDefault="000B407D" w:rsidP="004F7F19">
      <w:pPr>
        <w:rPr>
          <w:sz w:val="4"/>
          <w:szCs w:val="4"/>
          <w:lang w:val="en-US"/>
        </w:rPr>
      </w:pPr>
    </w:p>
    <w:p w14:paraId="5703B3D2" w14:textId="77777777" w:rsidR="00BC14B0" w:rsidRPr="00F34041" w:rsidRDefault="00000000">
      <w:pPr>
        <w:spacing w:after="160" w:line="259" w:lineRule="auto"/>
        <w:rPr>
          <w:sz w:val="4"/>
          <w:szCs w:val="4"/>
          <w:lang w:val="en-US"/>
        </w:rPr>
      </w:pPr>
      <w:r w:rsidRPr="00F34041">
        <w:rPr>
          <w:sz w:val="4"/>
          <w:szCs w:val="4"/>
          <w:lang w:val="en-US"/>
        </w:rPr>
        <w:br w:type="page"/>
      </w:r>
    </w:p>
    <w:p w14:paraId="4416705C" w14:textId="77777777" w:rsidR="00BC14B0" w:rsidRDefault="00BC14B0" w:rsidP="004F7F19">
      <w:pPr>
        <w:rPr>
          <w:lang w:val="en-US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5F4BDC89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E14793" w14:textId="5D2575D9" w:rsidR="00BC14B0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0B407D">
              <w:rPr>
                <w:rFonts w:ascii="Arial" w:hAnsi="Arial" w:cs="Arial"/>
                <w:kern w:val="0"/>
                <w:lang w:val="ru"/>
              </w:rPr>
              <w:t>11.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0B407D">
              <w:rPr>
                <w:rFonts w:ascii="Arial" w:hAnsi="Arial" w:cs="Arial"/>
                <w:color w:val="000000"/>
                <w:kern w:val="0"/>
                <w:lang w:val="ru"/>
              </w:rPr>
              <w:t>ЭЛЕКТРО</w:t>
            </w:r>
            <w:r w:rsidRPr="000B407D">
              <w:rPr>
                <w:rFonts w:ascii="Arial" w:hAnsi="Arial" w:cs="Arial"/>
                <w:kern w:val="0"/>
                <w:lang w:val="ru"/>
              </w:rPr>
              <w:t>ОБОРУДОВАНИЕ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3972F" w14:textId="77777777" w:rsidR="00BC14B0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6DE662D" wp14:editId="1D028B11">
                  <wp:extent cx="507365" cy="338455"/>
                  <wp:effectExtent l="0" t="0" r="6985" b="4445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2179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85459" w14:textId="77777777" w:rsidR="00BC14B0" w:rsidRDefault="00BC14B0" w:rsidP="004F7F19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7"/>
        <w:gridCol w:w="4248"/>
      </w:tblGrid>
      <w:tr w:rsidR="0038678F" w14:paraId="30F0D1E6" w14:textId="77777777" w:rsidTr="00BC14B0">
        <w:trPr>
          <w:jc w:val="center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3A8DFB4" w14:textId="3F7E15B8" w:rsidR="00BC14B0" w:rsidRPr="00BC14B0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E284" w14:textId="6586CF85" w:rsidR="00BC14B0" w:rsidRPr="00BC14B0" w:rsidRDefault="00000000" w:rsidP="00BC14B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44/36</w:t>
            </w:r>
          </w:p>
        </w:tc>
      </w:tr>
      <w:tr w:rsidR="0038678F" w14:paraId="2415E402" w14:textId="77777777" w:rsidTr="00BC14B0">
        <w:trPr>
          <w:jc w:val="center"/>
        </w:trPr>
        <w:tc>
          <w:tcPr>
            <w:tcW w:w="908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21B12645" w14:textId="77777777" w:rsidR="00BC14B0" w:rsidRPr="00BC14B0" w:rsidRDefault="00000000" w:rsidP="00BC14B0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pt-BR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59DBFEE" wp14:editId="0FD8BC25">
                  <wp:extent cx="5365115" cy="6752590"/>
                  <wp:effectExtent l="0" t="0" r="6985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481267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67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D8EA61" w14:textId="77777777" w:rsidR="00BC14B0" w:rsidRDefault="00BC14B0" w:rsidP="004F7F19">
      <w:pPr>
        <w:rPr>
          <w:lang w:val="pt-BR"/>
        </w:rPr>
      </w:pPr>
    </w:p>
    <w:p w14:paraId="7AA47A47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12F3FD7E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3A62FFC0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507C74" w14:textId="77777777" w:rsidR="00BC14B0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08B69124" wp14:editId="5EEAC04F">
                  <wp:extent cx="507365" cy="338455"/>
                  <wp:effectExtent l="0" t="0" r="6985" b="4445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379377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3206" w14:textId="03B5AF6E" w:rsidR="00BC14B0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11.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0B407D">
              <w:rPr>
                <w:rFonts w:ascii="Arial" w:hAnsi="Arial" w:cs="Arial"/>
                <w:kern w:val="0"/>
                <w:lang w:val="ru"/>
              </w:rPr>
              <w:t>ЭЛЕКТРО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ОБОРУДОВАНИЕ</w:t>
            </w:r>
          </w:p>
        </w:tc>
      </w:tr>
    </w:tbl>
    <w:p w14:paraId="02FA2E10" w14:textId="77777777" w:rsidR="00BC14B0" w:rsidRDefault="00BC14B0" w:rsidP="00BC14B0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8"/>
        <w:gridCol w:w="4247"/>
      </w:tblGrid>
      <w:tr w:rsidR="0038678F" w14:paraId="57DDBFFE" w14:textId="77777777" w:rsidTr="00BC14B0">
        <w:trPr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C5CFF6" w14:textId="3EFE7B5D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FA66" w14:textId="2E03AF05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6/36</w:t>
            </w:r>
          </w:p>
        </w:tc>
      </w:tr>
      <w:tr w:rsidR="0038678F" w14:paraId="4291DEDE" w14:textId="77777777" w:rsidTr="00BC14B0">
        <w:trPr>
          <w:jc w:val="center"/>
        </w:trPr>
        <w:tc>
          <w:tcPr>
            <w:tcW w:w="9089" w:type="dxa"/>
            <w:gridSpan w:val="2"/>
            <w:tcBorders>
              <w:top w:val="single" w:sz="4" w:space="0" w:color="auto"/>
            </w:tcBorders>
            <w:vAlign w:val="center"/>
          </w:tcPr>
          <w:p w14:paraId="711B622A" w14:textId="77777777" w:rsidR="00BC14B0" w:rsidRPr="000B407D" w:rsidRDefault="00000000" w:rsidP="00C71FF0">
            <w:pPr>
              <w:tabs>
                <w:tab w:val="left" w:leader="underscore" w:pos="3589"/>
                <w:tab w:val="left" w:leader="underscore" w:pos="5560"/>
                <w:tab w:val="left" w:leader="underscore" w:pos="5718"/>
                <w:tab w:val="left" w:leader="underscore" w:pos="8052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EE0734F" wp14:editId="33B48B05">
                  <wp:extent cx="5365115" cy="7627620"/>
                  <wp:effectExtent l="0" t="0" r="6985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33458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762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FBCFE" w14:textId="77777777" w:rsidR="00BC14B0" w:rsidRDefault="00BC14B0" w:rsidP="004F7F19">
      <w:pPr>
        <w:rPr>
          <w:lang w:val="pt-BR"/>
        </w:rPr>
      </w:pPr>
    </w:p>
    <w:p w14:paraId="69A24E03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1297BF1B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784"/>
        <w:gridCol w:w="855"/>
      </w:tblGrid>
      <w:tr w:rsidR="0038678F" w14:paraId="74AD267C" w14:textId="77777777" w:rsidTr="00C71FF0">
        <w:trPr>
          <w:jc w:val="center"/>
        </w:trPr>
        <w:tc>
          <w:tcPr>
            <w:tcW w:w="8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8B2581" w14:textId="5E963E2F" w:rsidR="00BC14B0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 w:rsidRPr="000B407D">
              <w:rPr>
                <w:rFonts w:ascii="Arial" w:hAnsi="Arial" w:cs="Arial"/>
                <w:kern w:val="0"/>
                <w:lang w:val="ru"/>
              </w:rPr>
              <w:t>11.</w:t>
            </w:r>
            <w:r w:rsidR="00F34041">
              <w:rPr>
                <w:rFonts w:ascii="Arial" w:hAnsi="Arial" w:cs="Arial"/>
                <w:kern w:val="0"/>
                <w:lang w:val="ru"/>
              </w:rPr>
              <w:t xml:space="preserve"> </w:t>
            </w:r>
            <w:r w:rsidRPr="000B407D">
              <w:rPr>
                <w:rFonts w:ascii="Arial" w:hAnsi="Arial" w:cs="Arial"/>
                <w:color w:val="000000"/>
                <w:kern w:val="0"/>
                <w:lang w:val="ru"/>
              </w:rPr>
              <w:t>ЭЛЕКТРО</w:t>
            </w:r>
            <w:r w:rsidRPr="000B407D">
              <w:rPr>
                <w:rFonts w:ascii="Arial" w:hAnsi="Arial" w:cs="Arial"/>
                <w:kern w:val="0"/>
                <w:lang w:val="ru"/>
              </w:rPr>
              <w:t>ОБОРУДОВАНИЕ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AB6A2" w14:textId="77777777" w:rsidR="00BC14B0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461942" wp14:editId="0C43B5AC">
                  <wp:extent cx="507365" cy="338455"/>
                  <wp:effectExtent l="0" t="0" r="6985" b="444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727375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AA67BF" w14:textId="77777777" w:rsidR="00BC14B0" w:rsidRDefault="00BC14B0" w:rsidP="00BC14B0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7"/>
        <w:gridCol w:w="4248"/>
      </w:tblGrid>
      <w:tr w:rsidR="0038678F" w14:paraId="6DF4620E" w14:textId="77777777" w:rsidTr="00C71FF0">
        <w:trPr>
          <w:jc w:val="center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5AD83C" w14:textId="2615DBC7" w:rsidR="00BC14B0" w:rsidRPr="00BC14B0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6B6F" w14:textId="633D5BB0" w:rsidR="00BC14B0" w:rsidRPr="00BC14B0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BC14B0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66/36</w:t>
            </w:r>
          </w:p>
        </w:tc>
      </w:tr>
      <w:tr w:rsidR="0038678F" w14:paraId="09A230F2" w14:textId="77777777" w:rsidTr="00C71FF0">
        <w:trPr>
          <w:jc w:val="center"/>
        </w:trPr>
        <w:tc>
          <w:tcPr>
            <w:tcW w:w="9088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5362A008" w14:textId="77777777" w:rsidR="00BC14B0" w:rsidRPr="00BC14B0" w:rsidRDefault="00000000" w:rsidP="00C71FF0">
            <w:pPr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pt-BR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C9D3FE8" wp14:editId="57A97881">
                  <wp:extent cx="5365115" cy="5243195"/>
                  <wp:effectExtent l="0" t="0" r="698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473445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524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3C65D1" w14:textId="77777777" w:rsidR="00BC14B0" w:rsidRDefault="00BC14B0" w:rsidP="004F7F19">
      <w:pPr>
        <w:rPr>
          <w:lang w:val="pt-BR"/>
        </w:rPr>
      </w:pPr>
    </w:p>
    <w:p w14:paraId="5E1ADBB7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476BDEAF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46"/>
        <w:gridCol w:w="8793"/>
      </w:tblGrid>
      <w:tr w:rsidR="0038678F" w14:paraId="40C99F8C" w14:textId="77777777" w:rsidTr="00C71FF0">
        <w:trPr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4ACC4C" w14:textId="77777777" w:rsidR="00BC14B0" w:rsidRPr="008C36BB" w:rsidRDefault="00000000" w:rsidP="00C71FF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noProof/>
              </w:rPr>
              <w:drawing>
                <wp:inline distT="0" distB="0" distL="0" distR="0" wp14:anchorId="1B80C2CF" wp14:editId="35BE3FCA">
                  <wp:extent cx="507365" cy="338455"/>
                  <wp:effectExtent l="0" t="0" r="6985" b="444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3572196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65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4897" w14:textId="67726981" w:rsidR="00BC14B0" w:rsidRPr="008C36BB" w:rsidRDefault="00000000" w:rsidP="00C71FF0">
            <w:pPr>
              <w:autoSpaceDE w:val="0"/>
              <w:autoSpaceDN w:val="0"/>
              <w:adjustRightInd w:val="0"/>
              <w:rPr>
                <w:rFonts w:ascii="Arial" w:hAnsi="Arial" w:cs="Arial"/>
                <w:kern w:val="0"/>
                <w:lang w:val="en-US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11.</w:t>
            </w:r>
            <w:r w:rsidR="00F34041">
              <w:rPr>
                <w:rFonts w:ascii="Arial" w:hAnsi="Arial" w:cs="Arial"/>
                <w:color w:val="000000"/>
                <w:kern w:val="0"/>
                <w:lang w:val="ru"/>
              </w:rPr>
              <w:t xml:space="preserve"> </w:t>
            </w:r>
            <w:r w:rsidRPr="000B407D">
              <w:rPr>
                <w:rFonts w:ascii="Arial" w:hAnsi="Arial" w:cs="Arial"/>
                <w:kern w:val="0"/>
                <w:lang w:val="ru"/>
              </w:rPr>
              <w:t>ЭЛЕКТРО</w:t>
            </w:r>
            <w:r>
              <w:rPr>
                <w:rFonts w:ascii="Arial" w:hAnsi="Arial" w:cs="Arial"/>
                <w:color w:val="000000"/>
                <w:kern w:val="0"/>
                <w:lang w:val="ru"/>
              </w:rPr>
              <w:t>ОБОРУДОВАНИЕ</w:t>
            </w:r>
          </w:p>
        </w:tc>
      </w:tr>
    </w:tbl>
    <w:p w14:paraId="11FA9DC5" w14:textId="77777777" w:rsidR="00BC14B0" w:rsidRDefault="00BC14B0" w:rsidP="00BC14B0">
      <w:pPr>
        <w:rPr>
          <w:lang w:val="en-US"/>
        </w:rPr>
      </w:pPr>
    </w:p>
    <w:tbl>
      <w:tblPr>
        <w:tblW w:w="8505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8"/>
        <w:gridCol w:w="4247"/>
      </w:tblGrid>
      <w:tr w:rsidR="0038678F" w14:paraId="6E446A85" w14:textId="77777777" w:rsidTr="00C71FF0">
        <w:trPr>
          <w:jc w:val="center"/>
        </w:trPr>
        <w:tc>
          <w:tcPr>
            <w:tcW w:w="4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835539" w14:textId="4CE17075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ПРИНЦИПИАЛЬНЫЕ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ЭЛЕКТРИЧЕСКИЕ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СХЕМЫ</w:t>
            </w: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5090" w14:textId="7D3F12BE" w:rsidR="00BC14B0" w:rsidRPr="000B407D" w:rsidRDefault="00000000" w:rsidP="00C71FF0">
            <w:pPr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МОД.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XR</w:t>
            </w:r>
            <w:r w:rsidR="00F3404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 xml:space="preserve"> </w:t>
            </w:r>
            <w:r w:rsidRPr="000B407D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val="ru"/>
                <w14:ligatures w14:val="none"/>
              </w:rPr>
              <w:t>66/36</w:t>
            </w:r>
          </w:p>
        </w:tc>
      </w:tr>
      <w:tr w:rsidR="0038678F" w14:paraId="00C70525" w14:textId="77777777" w:rsidTr="00C71FF0">
        <w:trPr>
          <w:jc w:val="center"/>
        </w:trPr>
        <w:tc>
          <w:tcPr>
            <w:tcW w:w="9089" w:type="dxa"/>
            <w:gridSpan w:val="2"/>
            <w:tcBorders>
              <w:top w:val="single" w:sz="4" w:space="0" w:color="auto"/>
            </w:tcBorders>
            <w:vAlign w:val="center"/>
          </w:tcPr>
          <w:p w14:paraId="51B751B9" w14:textId="77777777" w:rsidR="00BC14B0" w:rsidRPr="000B407D" w:rsidRDefault="00000000" w:rsidP="00C71FF0">
            <w:pPr>
              <w:tabs>
                <w:tab w:val="left" w:leader="underscore" w:pos="3589"/>
                <w:tab w:val="left" w:leader="underscore" w:pos="5560"/>
                <w:tab w:val="left" w:leader="underscore" w:pos="5718"/>
                <w:tab w:val="left" w:leader="underscore" w:pos="8052"/>
              </w:tabs>
              <w:jc w:val="center"/>
              <w:rPr>
                <w:rFonts w:ascii="Arial" w:eastAsia="Times New Roman" w:hAnsi="Arial" w:cs="Arial"/>
                <w:kern w:val="0"/>
                <w:sz w:val="24"/>
                <w:szCs w:val="24"/>
                <w:lang w:val="en-US" w:eastAsia="ru-RU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EA1F1E3" wp14:editId="05C97293">
                  <wp:extent cx="5365115" cy="7724140"/>
                  <wp:effectExtent l="0" t="0" r="6985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001197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115" cy="772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1D153C" w14:textId="77777777" w:rsidR="00BC14B0" w:rsidRDefault="00BC14B0" w:rsidP="004F7F19">
      <w:pPr>
        <w:rPr>
          <w:lang w:val="pt-BR"/>
        </w:rPr>
      </w:pPr>
    </w:p>
    <w:p w14:paraId="6CC492DC" w14:textId="77777777" w:rsidR="00BC14B0" w:rsidRDefault="00000000">
      <w:pPr>
        <w:spacing w:after="160" w:line="259" w:lineRule="auto"/>
        <w:rPr>
          <w:lang w:val="pt-BR"/>
        </w:rPr>
      </w:pPr>
      <w:r>
        <w:rPr>
          <w:lang w:val="pt-BR"/>
        </w:rPr>
        <w:br w:type="page"/>
      </w:r>
    </w:p>
    <w:p w14:paraId="4C42F53C" w14:textId="77777777" w:rsidR="00BC14B0" w:rsidRDefault="00BC14B0" w:rsidP="004F7F19">
      <w:pPr>
        <w:rPr>
          <w:lang w:val="pt-BR"/>
        </w:rPr>
      </w:pPr>
    </w:p>
    <w:tbl>
      <w:tblPr>
        <w:tblW w:w="9639" w:type="dxa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926"/>
        <w:gridCol w:w="713"/>
      </w:tblGrid>
      <w:tr w:rsidR="0038678F" w14:paraId="2485CD3E" w14:textId="77777777" w:rsidTr="00D50E29">
        <w:trPr>
          <w:jc w:val="center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C6ED9E" w14:textId="77777777" w:rsidR="005D01AC" w:rsidRPr="008C36BB" w:rsidRDefault="00000000" w:rsidP="005D01AC">
            <w:pPr>
              <w:autoSpaceDE w:val="0"/>
              <w:autoSpaceDN w:val="0"/>
              <w:adjustRightInd w:val="0"/>
              <w:ind w:right="1956"/>
              <w:jc w:val="right"/>
              <w:rPr>
                <w:rFonts w:ascii="Arial" w:hAnsi="Arial" w:cs="Arial"/>
                <w:color w:val="000000"/>
                <w:kern w:val="0"/>
              </w:rPr>
            </w:pPr>
            <w:r>
              <w:rPr>
                <w:rFonts w:ascii="Arial" w:hAnsi="Arial" w:cs="Arial"/>
                <w:color w:val="000000"/>
                <w:kern w:val="0"/>
                <w:lang w:val="ru"/>
              </w:rPr>
              <w:t>12.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692AD" w14:textId="77777777" w:rsidR="005D01AC" w:rsidRPr="008C36BB" w:rsidRDefault="00000000" w:rsidP="00D50E29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kern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C3D3477" wp14:editId="73128282">
                  <wp:extent cx="423458" cy="34290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1128856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46" cy="34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F878F" w14:textId="6A967A2E" w:rsidR="005D01AC" w:rsidRPr="00670622" w:rsidRDefault="00000000" w:rsidP="005D01AC">
      <w:pPr>
        <w:pStyle w:val="1"/>
      </w:pPr>
      <w:bookmarkStart w:id="31" w:name="_Toc256000026"/>
      <w:r w:rsidRPr="00D50E29">
        <w:rPr>
          <w:lang w:val="ru"/>
        </w:rPr>
        <w:t>12.1</w:t>
      </w:r>
      <w:r w:rsidR="00F34041">
        <w:rPr>
          <w:lang w:val="ru"/>
        </w:rPr>
        <w:t xml:space="preserve"> </w:t>
      </w:r>
      <w:r w:rsidRPr="00D50E29">
        <w:rPr>
          <w:lang w:val="ru"/>
        </w:rPr>
        <w:t>ИНСТРУКЦИЯ</w:t>
      </w:r>
      <w:r w:rsidR="00F34041">
        <w:rPr>
          <w:lang w:val="ru"/>
        </w:rPr>
        <w:t xml:space="preserve"> </w:t>
      </w:r>
      <w:r w:rsidRPr="00D50E29">
        <w:rPr>
          <w:lang w:val="ru"/>
        </w:rPr>
        <w:t>ПО</w:t>
      </w:r>
      <w:r w:rsidR="00F34041">
        <w:rPr>
          <w:lang w:val="ru"/>
        </w:rPr>
        <w:t xml:space="preserve"> </w:t>
      </w:r>
      <w:r w:rsidRPr="00D50E29">
        <w:rPr>
          <w:lang w:val="ru"/>
        </w:rPr>
        <w:t>ПОДЪЕМУ</w:t>
      </w:r>
      <w:r w:rsidR="00F34041">
        <w:rPr>
          <w:lang w:val="ru"/>
        </w:rPr>
        <w:t xml:space="preserve"> </w:t>
      </w:r>
      <w:r w:rsidRPr="00D50E29">
        <w:rPr>
          <w:lang w:val="ru"/>
        </w:rPr>
        <w:t>НА</w:t>
      </w:r>
      <w:r w:rsidR="00F34041">
        <w:rPr>
          <w:lang w:val="ru"/>
        </w:rPr>
        <w:t xml:space="preserve"> </w:t>
      </w:r>
      <w:r w:rsidRPr="00D50E29">
        <w:rPr>
          <w:lang w:val="ru"/>
        </w:rPr>
        <w:t>УПАКОВКЕ</w:t>
      </w:r>
      <w:bookmarkEnd w:id="31"/>
    </w:p>
    <w:p w14:paraId="20A05018" w14:textId="12DCE565" w:rsidR="005D01AC" w:rsidRPr="005D01AC" w:rsidRDefault="00000000" w:rsidP="00D50E29">
      <w:pPr>
        <w:spacing w:after="360"/>
        <w:ind w:left="1134"/>
        <w:jc w:val="both"/>
        <w:rPr>
          <w:rFonts w:ascii="Arial" w:eastAsia="Times New Roman" w:hAnsi="Arial" w:cs="Arial"/>
          <w:kern w:val="0"/>
          <w:sz w:val="20"/>
          <w:szCs w:val="20"/>
          <w:lang w:val="en-US" w:eastAsia="ru-RU"/>
          <w14:ligatures w14:val="none"/>
        </w:rPr>
      </w:pP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Представляет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собой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наклейку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формата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А4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(210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х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297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мм)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ч/б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печатью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(водостойкой),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нанесена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картонную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коробку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внешней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стороны</w:t>
      </w:r>
      <w:r w:rsidR="00F34041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(рис.</w:t>
      </w:r>
      <w:r w:rsidR="00F34041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kern w:val="0"/>
          <w:sz w:val="20"/>
          <w:szCs w:val="20"/>
          <w:lang w:val="ru"/>
          <w14:ligatures w14:val="none"/>
        </w:rPr>
        <w:t>8)</w:t>
      </w:r>
      <w:r w:rsidRPr="005D01AC">
        <w:rPr>
          <w:rFonts w:ascii="Arial" w:eastAsia="Times New Roman" w:hAnsi="Arial" w:cs="Arial"/>
          <w:kern w:val="0"/>
          <w:sz w:val="20"/>
          <w:szCs w:val="20"/>
          <w:lang w:val="ru"/>
          <w14:ligatures w14:val="none"/>
        </w:rPr>
        <w:t>.</w:t>
      </w:r>
    </w:p>
    <w:p w14:paraId="412D65B6" w14:textId="345F9433" w:rsidR="00BC14B0" w:rsidRDefault="00F34041" w:rsidP="00D50E29">
      <w:pPr>
        <w:ind w:left="1134"/>
        <w:rPr>
          <w:lang w:val="en-US"/>
        </w:rPr>
      </w:pP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D18FC65" wp14:editId="2AB9F807">
                <wp:simplePos x="0" y="0"/>
                <wp:positionH relativeFrom="column">
                  <wp:posOffset>3470910</wp:posOffset>
                </wp:positionH>
                <wp:positionV relativeFrom="paragraph">
                  <wp:posOffset>1384935</wp:posOffset>
                </wp:positionV>
                <wp:extent cx="631601" cy="103094"/>
                <wp:effectExtent l="0" t="0" r="0" b="0"/>
                <wp:wrapNone/>
                <wp:docPr id="2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01" cy="10309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C98DC" w14:textId="31CF01A7" w:rsidR="00D50E29" w:rsidRPr="00D50E29" w:rsidRDefault="00000000" w:rsidP="00D50E29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en-US" w:eastAsia="ru-RU"/>
                                <w14:ligatures w14:val="none"/>
                              </w:rPr>
                            </w:pPr>
                            <w:r w:rsidRPr="00D50E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ru"/>
                                <w14:ligatures w14:val="none"/>
                              </w:rPr>
                              <w:t>РУССКИЙ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ru"/>
                                <w14:ligatures w14:val="none"/>
                              </w:rPr>
                              <w:t xml:space="preserve"> </w:t>
                            </w:r>
                            <w:r w:rsidRPr="00D50E2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ru"/>
                                <w14:ligatures w14:val="none"/>
                              </w:rPr>
                              <w:t>ЯЗЫК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8FC65" id="_x0000_s1047" type="#_x0000_t202" style="position:absolute;left:0;text-align:left;margin-left:273.3pt;margin-top:109.05pt;width:49.75pt;height:8.1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" fillcolor="black [3213]" stroked="f">
                <v:textbox inset="0,0,0,0">
                  <w:txbxContent>
                    <w:p w14:paraId="58BC98DC" w14:textId="31CF01A7" w:rsidR="00D50E29" w:rsidRPr="00D50E29" w:rsidRDefault="00000000" w:rsidP="00D50E29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en-US" w:eastAsia="ru-RU"/>
                          <w14:ligatures w14:val="none"/>
                        </w:rPr>
                      </w:pPr>
                      <w:r w:rsidRPr="00D50E29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ru"/>
                          <w14:ligatures w14:val="none"/>
                        </w:rPr>
                        <w:t>РУССКИЙ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ru"/>
                          <w14:ligatures w14:val="none"/>
                        </w:rPr>
                        <w:t xml:space="preserve"> </w:t>
                      </w:r>
                      <w:r w:rsidRPr="00D50E29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ru"/>
                          <w14:ligatures w14:val="none"/>
                        </w:rPr>
                        <w:t>ЯЗЫК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825A7CB" wp14:editId="47A2E63F">
                <wp:simplePos x="0" y="0"/>
                <wp:positionH relativeFrom="column">
                  <wp:posOffset>3915751</wp:posOffset>
                </wp:positionH>
                <wp:positionV relativeFrom="paragraph">
                  <wp:posOffset>974139</wp:posOffset>
                </wp:positionV>
                <wp:extent cx="717754" cy="188881"/>
                <wp:effectExtent l="0" t="0" r="6350" b="1905"/>
                <wp:wrapNone/>
                <wp:docPr id="14708864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754" cy="18888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5E282" w14:textId="19DABF13" w:rsidR="001861DE" w:rsidRPr="00D50E29" w:rsidRDefault="00000000" w:rsidP="001861DE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kern w:val="0"/>
                                <w:sz w:val="10"/>
                                <w:szCs w:val="10"/>
                                <w:lang w:val="en-US"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PESO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–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МАССА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  <w:lang w:val="ru"/>
                              </w:rPr>
                              <w:t>GESAMTGEWICHT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5A7CB" id="_x0000_s1048" type="#_x0000_t202" style="position:absolute;left:0;text-align:left;margin-left:308.35pt;margin-top:76.7pt;width:56.5pt;height:14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" fillcolor="black [3213]" stroked="f">
                <v:textbox inset="0,0,0,0">
                  <w:txbxContent>
                    <w:p w14:paraId="0FA5E282" w14:textId="19DABF13" w:rsidR="001861DE" w:rsidRPr="00D50E29" w:rsidRDefault="00000000" w:rsidP="001861DE">
                      <w:pP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kern w:val="0"/>
                          <w:sz w:val="10"/>
                          <w:szCs w:val="10"/>
                          <w:lang w:val="en-US" w:eastAsia="ru-RU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PESO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–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МАССА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10"/>
                          <w:szCs w:val="10"/>
                          <w:lang w:val="ru"/>
                        </w:rPr>
                        <w:t>GESAMTGEWICHT</w:t>
                      </w:r>
                    </w:p>
                  </w:txbxContent>
                </v:textbox>
              </v:shape>
            </w:pict>
          </mc:Fallback>
        </mc:AlternateContent>
      </w:r>
      <w:r w:rsidR="006C25B1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F67CE03" wp14:editId="5C571BBC">
                <wp:simplePos x="0" y="0"/>
                <wp:positionH relativeFrom="column">
                  <wp:posOffset>4686896</wp:posOffset>
                </wp:positionH>
                <wp:positionV relativeFrom="paragraph">
                  <wp:posOffset>1030027</wp:posOffset>
                </wp:positionV>
                <wp:extent cx="186056" cy="186057"/>
                <wp:effectExtent l="0" t="0" r="4445" b="444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6" cy="186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BE30" w14:textId="77777777" w:rsidR="006C25B1" w:rsidRPr="006C25B1" w:rsidRDefault="00000000" w:rsidP="006C25B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ru-RU"/>
                                <w14:ligatures w14:val="none"/>
                              </w:rPr>
                            </w:pPr>
                            <w:r w:rsidRPr="006C25B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ru"/>
                                <w14:ligatures w14:val="none"/>
                              </w:rPr>
                              <w:t>Кг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7CE03" id="_x0000_s1049" type="#_x0000_t202" style="position:absolute;left:0;text-align:left;margin-left:369.05pt;margin-top:81.1pt;width:14.65pt;height:14.6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" fillcolor="white [3212]" stroked="f">
                <v:textbox inset="0,0,0,0">
                  <w:txbxContent>
                    <w:p w14:paraId="1ACDBE30" w14:textId="77777777" w:rsidR="006C25B1" w:rsidRPr="006C25B1" w:rsidRDefault="00000000" w:rsidP="006C25B1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ru-RU"/>
                          <w14:ligatures w14:val="none"/>
                        </w:rPr>
                      </w:pPr>
                      <w:r w:rsidRPr="006C25B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20"/>
                          <w:szCs w:val="20"/>
                          <w:lang w:val="ru"/>
                          <w14:ligatures w14:val="none"/>
                        </w:rPr>
                        <w:t>Кг</w:t>
                      </w:r>
                    </w:p>
                  </w:txbxContent>
                </v:textbox>
              </v:shape>
            </w:pict>
          </mc:Fallback>
        </mc:AlternateContent>
      </w:r>
      <w:r w:rsidR="00D50E29"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4CFE28D" wp14:editId="0632FA3E">
                <wp:simplePos x="0" y="0"/>
                <wp:positionH relativeFrom="column">
                  <wp:posOffset>3994706</wp:posOffset>
                </wp:positionH>
                <wp:positionV relativeFrom="paragraph">
                  <wp:posOffset>2588477</wp:posOffset>
                </wp:positionV>
                <wp:extent cx="1037155" cy="87683"/>
                <wp:effectExtent l="0" t="0" r="0" b="7620"/>
                <wp:wrapNone/>
                <wp:docPr id="2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155" cy="876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F55AE" w14:textId="46E6A0D3" w:rsidR="00D50E29" w:rsidRPr="00D50E29" w:rsidRDefault="00000000" w:rsidP="00D50E29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en-US" w:eastAsia="ru-RU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ПОДЪЕМ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ПРИБОРА</w:t>
                            </w:r>
                            <w:r w:rsid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КРАНОМ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E28D" id="_x0000_s1050" type="#_x0000_t202" style="position:absolute;left:0;text-align:left;margin-left:314.55pt;margin-top:203.8pt;width:81.65pt;height:6.9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" stroked="f">
                <v:textbox inset="0,0,0,0">
                  <w:txbxContent>
                    <w:p w14:paraId="195F55AE" w14:textId="46E6A0D3" w:rsidR="00D50E29" w:rsidRPr="00D50E29" w:rsidRDefault="00000000" w:rsidP="00D50E29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en-US" w:eastAsia="ru-RU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ПОДЪЕМ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ПРИБОРА</w:t>
                      </w:r>
                      <w:r w:rsid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КРАНОМ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CB6C6C8" wp14:editId="4C2C2388">
                <wp:simplePos x="0" y="0"/>
                <wp:positionH relativeFrom="column">
                  <wp:posOffset>3528737</wp:posOffset>
                </wp:positionH>
                <wp:positionV relativeFrom="paragraph">
                  <wp:posOffset>1856957</wp:posOffset>
                </wp:positionV>
                <wp:extent cx="1966587" cy="85177"/>
                <wp:effectExtent l="0" t="0" r="0" b="0"/>
                <wp:wrapNone/>
                <wp:docPr id="2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6587" cy="851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3F9B0" w14:textId="3E30F23C" w:rsidR="00D50E29" w:rsidRPr="00F34041" w:rsidRDefault="00000000" w:rsidP="00D50E29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ПЕРЕМЕЩЕНИЕ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ГРУЗА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С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ПОМОЩЬЮ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ВИЛОЧНОГО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sz w:val="8"/>
                                <w:szCs w:val="8"/>
                                <w:lang w:val="ru" w:eastAsia="ru-RU"/>
                                <w14:ligatures w14:val="none"/>
                              </w:rPr>
                              <w:t>ПОГРУЗЧИКА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6C8" id="_x0000_s1051" type="#_x0000_t202" style="position:absolute;left:0;text-align:left;margin-left:277.85pt;margin-top:146.2pt;width:154.85pt;height:6.7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" stroked="f">
                <v:textbox inset="0,0,0,0">
                  <w:txbxContent>
                    <w:p w14:paraId="7543F9B0" w14:textId="3E30F23C" w:rsidR="00D50E29" w:rsidRPr="00F34041" w:rsidRDefault="00000000" w:rsidP="00D50E29">
                      <w:pP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ПЕРЕМЕЩЕНИЕ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ГРУЗА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С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ПОМОЩЬЮ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ВИЛОЧНОГО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sz w:val="8"/>
                          <w:szCs w:val="8"/>
                          <w:lang w:val="ru" w:eastAsia="ru-RU"/>
                          <w14:ligatures w14:val="none"/>
                        </w:rPr>
                        <w:t>ПОГРУЗЧИКА</w:t>
                      </w:r>
                    </w:p>
                  </w:txbxContent>
                </v:textbox>
              </v:shape>
            </w:pict>
          </mc:Fallback>
        </mc:AlternateContent>
      </w:r>
      <w:r w:rsidRPr="00421E6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E430E34" wp14:editId="5D84AFB7">
                <wp:simplePos x="0" y="0"/>
                <wp:positionH relativeFrom="column">
                  <wp:posOffset>3763704</wp:posOffset>
                </wp:positionH>
                <wp:positionV relativeFrom="paragraph">
                  <wp:posOffset>461469</wp:posOffset>
                </wp:positionV>
                <wp:extent cx="1834681" cy="102907"/>
                <wp:effectExtent l="0" t="0" r="0" b="0"/>
                <wp:wrapNone/>
                <wp:docPr id="2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681" cy="102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B6D93" w14:textId="14FCC296" w:rsidR="00D50E29" w:rsidRPr="00F34041" w:rsidRDefault="00000000" w:rsidP="00D50E29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eastAsia="ru-RU"/>
                                <w14:ligatures w14:val="none"/>
                              </w:rPr>
                            </w:pP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ИНСТРУКЦИЯ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ПО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ПОДЪЕМУ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И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ПЕРЕМЕЩЕНИЮ</w:t>
                            </w:r>
                            <w:r w:rsidR="00F34041"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 xml:space="preserve"> </w:t>
                            </w:r>
                            <w:r w:rsidRPr="00F34041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kern w:val="0"/>
                                <w:sz w:val="10"/>
                                <w:szCs w:val="10"/>
                                <w:lang w:val="ru" w:eastAsia="ru-RU"/>
                                <w14:ligatures w14:val="none"/>
                              </w:rPr>
                              <w:t>ГРУЗА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30E34" id="_x0000_s1052" type="#_x0000_t202" style="position:absolute;left:0;text-align:left;margin-left:296.35pt;margin-top:36.35pt;width:144.45pt;height:8.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" stroked="f">
                <v:textbox inset="0,0,0,0">
                  <w:txbxContent>
                    <w:p w14:paraId="184B6D93" w14:textId="14FCC296" w:rsidR="00D50E29" w:rsidRPr="00F34041" w:rsidRDefault="00000000" w:rsidP="00D50E29">
                      <w:pP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eastAsia="ru-RU"/>
                          <w14:ligatures w14:val="none"/>
                        </w:rPr>
                      </w:pP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ИНСТРУКЦИЯ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ПО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ПОДЪЕМУ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И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ПЕРЕМЕЩЕНИЮ</w:t>
                      </w:r>
                      <w:r w:rsidR="00F34041"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 xml:space="preserve"> </w:t>
                      </w:r>
                      <w:r w:rsidRPr="00F34041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kern w:val="0"/>
                          <w:sz w:val="10"/>
                          <w:szCs w:val="10"/>
                          <w:lang w:val="ru" w:eastAsia="ru-RU"/>
                          <w14:ligatures w14:val="none"/>
                        </w:rPr>
                        <w:t>ГРУЗА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655DC9E" wp14:editId="66FD6AC5">
            <wp:extent cx="5400000" cy="7020785"/>
            <wp:effectExtent l="0" t="0" r="0" b="889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78047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CB6A" w14:textId="7A7704F8" w:rsidR="00D50E29" w:rsidRPr="00670622" w:rsidRDefault="00000000" w:rsidP="00D50E29">
      <w:pPr>
        <w:autoSpaceDE w:val="0"/>
        <w:autoSpaceDN w:val="0"/>
        <w:adjustRightInd w:val="0"/>
        <w:jc w:val="center"/>
        <w:rPr>
          <w:rFonts w:ascii="Arial" w:hAnsi="Arial" w:cs="Arial"/>
          <w:i/>
          <w:iCs/>
          <w:color w:val="000000"/>
          <w:kern w:val="0"/>
          <w:sz w:val="16"/>
          <w:szCs w:val="16"/>
        </w:rPr>
      </w:pPr>
      <w:r w:rsidRPr="00D50E29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Рис.</w:t>
      </w:r>
      <w:r w:rsidR="00F34041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 xml:space="preserve"> </w:t>
      </w:r>
      <w:r w:rsidRPr="00D50E29">
        <w:rPr>
          <w:rFonts w:ascii="Arial" w:hAnsi="Arial" w:cs="Arial"/>
          <w:b/>
          <w:bCs/>
          <w:color w:val="000000"/>
          <w:kern w:val="0"/>
          <w:sz w:val="20"/>
          <w:szCs w:val="20"/>
          <w:lang w:val="ru"/>
        </w:rPr>
        <w:t>8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(инструкция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подъему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на</w:t>
      </w:r>
      <w:r w:rsidR="00F34041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 xml:space="preserve"> </w:t>
      </w:r>
      <w:r w:rsidRPr="00D50E29">
        <w:rPr>
          <w:rFonts w:ascii="Arial" w:hAnsi="Arial" w:cs="Arial"/>
          <w:i/>
          <w:iCs/>
          <w:color w:val="000000"/>
          <w:kern w:val="0"/>
          <w:sz w:val="16"/>
          <w:szCs w:val="16"/>
          <w:lang w:val="ru"/>
        </w:rPr>
        <w:t>упаковке)</w:t>
      </w:r>
    </w:p>
    <w:p w14:paraId="77BF623E" w14:textId="77777777" w:rsidR="005D01AC" w:rsidRPr="00670622" w:rsidRDefault="005D01AC" w:rsidP="004F7F19"/>
    <w:p w14:paraId="0428E255" w14:textId="77777777" w:rsidR="005E2C14" w:rsidRPr="00670622" w:rsidRDefault="005E2C14" w:rsidP="004F7F19"/>
    <w:p w14:paraId="2F7F8975" w14:textId="77777777" w:rsidR="005E2C14" w:rsidRPr="00670622" w:rsidRDefault="005E2C14" w:rsidP="004F7F19">
      <w:pPr>
        <w:sectPr w:rsidR="005E2C14" w:rsidRPr="00670622" w:rsidSect="009360CF">
          <w:footerReference w:type="even" r:id="rId54"/>
          <w:footerReference w:type="default" r:id="rId55"/>
          <w:pgSz w:w="11900" w:h="16840" w:code="9"/>
          <w:pgMar w:top="1134" w:right="1134" w:bottom="1134" w:left="1134" w:header="709" w:footer="709" w:gutter="0"/>
          <w:pgNumType w:start="5"/>
          <w:cols w:space="708"/>
          <w:noEndnote/>
          <w:docGrid w:linePitch="360"/>
        </w:sectPr>
      </w:pPr>
    </w:p>
    <w:p w14:paraId="4AC91848" w14:textId="77777777" w:rsidR="005D01AC" w:rsidRPr="00670622" w:rsidRDefault="005D01AC" w:rsidP="004F7F19"/>
    <w:p w14:paraId="1FB566A3" w14:textId="77777777" w:rsidR="005D01AC" w:rsidRDefault="00000000" w:rsidP="004F7F19">
      <w:pPr>
        <w:rPr>
          <w:lang w:val="en-US"/>
        </w:rPr>
      </w:pPr>
      <w:r>
        <w:rPr>
          <w:noProof/>
        </w:rPr>
        <w:drawing>
          <wp:inline distT="0" distB="0" distL="0" distR="0" wp14:anchorId="22F5EB73" wp14:editId="4F56531F">
            <wp:extent cx="6116320" cy="2013585"/>
            <wp:effectExtent l="0" t="0" r="0" b="5715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48946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44F3" w14:textId="44D27F75" w:rsidR="005D01AC" w:rsidRPr="00670622" w:rsidRDefault="00000000" w:rsidP="005D01AC">
      <w:pPr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ИНФОРМАЦИЯ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ДЛЯ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ПОЛЬЗОВАТЕЛЕЙ</w:t>
      </w:r>
    </w:p>
    <w:p w14:paraId="6974C790" w14:textId="13DC2122" w:rsidR="005D01AC" w:rsidRPr="00670622" w:rsidRDefault="00000000" w:rsidP="005D01AC">
      <w:pPr>
        <w:spacing w:after="240"/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соответствии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со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ст.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13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Законодательного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декрета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№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151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25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июля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2005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г.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«Исполнение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требований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Директив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2002/95/CE,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2002/96/CE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2003/108/CE,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касающихся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ограничения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использования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опасных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веществ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в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электрических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электронных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приборах,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а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также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утилизации</w:t>
      </w:r>
      <w:r w:rsidR="00F34041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b/>
          <w:bCs/>
          <w:i/>
          <w:iCs/>
          <w:color w:val="000000"/>
          <w:kern w:val="0"/>
          <w:sz w:val="20"/>
          <w:szCs w:val="20"/>
          <w:lang w:val="ru"/>
          <w14:ligatures w14:val="none"/>
        </w:rPr>
        <w:t>отходов».</w:t>
      </w:r>
    </w:p>
    <w:p w14:paraId="4018BC60" w14:textId="489B1DB2" w:rsidR="005D01AC" w:rsidRPr="00670622" w:rsidRDefault="00000000" w:rsidP="005D01AC">
      <w:pPr>
        <w:spacing w:after="240"/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Символ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перечеркнутого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мусорного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ведра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корпусе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прибора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или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упаковке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указывает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то,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что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изделие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окончании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срока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эксплуатации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утилизируется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отдельно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от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бытовых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отходов.</w:t>
      </w:r>
    </w:p>
    <w:p w14:paraId="0FFF7948" w14:textId="412C49BF" w:rsidR="005D01AC" w:rsidRPr="00670622" w:rsidRDefault="00000000" w:rsidP="005D01AC">
      <w:pPr>
        <w:spacing w:after="240"/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окончании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срока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эксплуатации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настоящего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производитель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организует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раздельную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утилизацию.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Если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пользователь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хочет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самостоятельно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утилизировать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настоящее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оборудование,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он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должен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обратиться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производителю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следовать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его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инструкциям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раздельной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приборов,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выведенных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эксплуатации.</w:t>
      </w:r>
    </w:p>
    <w:p w14:paraId="56DC80CB" w14:textId="7AA2B3F2" w:rsidR="005D01AC" w:rsidRPr="00670622" w:rsidRDefault="00000000" w:rsidP="005D01AC">
      <w:pPr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Принятая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процедура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раздельной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целью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последующей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переработки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утилизируемого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способствует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предотвращению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возможного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негативного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воздействия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атмосферу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здоровье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человека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позволяет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повторно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использовать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(или)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переработать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материалы,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которых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изготовлено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оборудование.</w:t>
      </w:r>
    </w:p>
    <w:p w14:paraId="6445CA14" w14:textId="5B52D9CD" w:rsidR="005D01AC" w:rsidRPr="00670622" w:rsidRDefault="00000000" w:rsidP="005D01AC">
      <w:pPr>
        <w:jc w:val="center"/>
        <w:rPr>
          <w:rFonts w:ascii="Arial" w:eastAsia="Times New Roman" w:hAnsi="Arial" w:cs="Arial"/>
          <w:kern w:val="0"/>
          <w:sz w:val="20"/>
          <w:szCs w:val="20"/>
          <w:lang w:eastAsia="ru-RU"/>
          <w14:ligatures w14:val="none"/>
        </w:rPr>
      </w:pP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Незаконная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утилизация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изделия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владельцем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приведет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к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применению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административных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наказаний,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предусмотренных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действующим</w:t>
      </w:r>
      <w:r w:rsidR="00F34041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 xml:space="preserve"> </w:t>
      </w:r>
      <w:r w:rsidRPr="005D01AC">
        <w:rPr>
          <w:rFonts w:ascii="Arial" w:eastAsia="Times New Roman" w:hAnsi="Arial" w:cs="Arial"/>
          <w:i/>
          <w:iCs/>
          <w:color w:val="000000"/>
          <w:kern w:val="0"/>
          <w:sz w:val="20"/>
          <w:szCs w:val="20"/>
          <w:lang w:val="ru"/>
          <w14:ligatures w14:val="none"/>
        </w:rPr>
        <w:t>законодательством.</w:t>
      </w:r>
    </w:p>
    <w:p w14:paraId="64665567" w14:textId="77777777" w:rsidR="005D01AC" w:rsidRPr="00670622" w:rsidRDefault="005D01AC" w:rsidP="004F7F19"/>
    <w:sectPr w:rsidR="005D01AC" w:rsidRPr="00670622" w:rsidSect="009360CF">
      <w:headerReference w:type="default" r:id="rId57"/>
      <w:footerReference w:type="default" r:id="rId58"/>
      <w:pgSz w:w="11900" w:h="16840" w:code="9"/>
      <w:pgMar w:top="1134" w:right="1134" w:bottom="1134" w:left="1134" w:header="709" w:footer="709" w:gutter="0"/>
      <w:pgNumType w:start="5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2370C" w14:textId="77777777" w:rsidR="009360CF" w:rsidRDefault="009360CF">
      <w:r>
        <w:separator/>
      </w:r>
    </w:p>
  </w:endnote>
  <w:endnote w:type="continuationSeparator" w:id="0">
    <w:p w14:paraId="40F9101D" w14:textId="77777777" w:rsidR="009360CF" w:rsidRDefault="00936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jc w:val="center"/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562"/>
      <w:gridCol w:w="142"/>
      <w:gridCol w:w="8935"/>
    </w:tblGrid>
    <w:tr w:rsidR="0038678F" w14:paraId="401C4EDB" w14:textId="77777777" w:rsidTr="008C36BB">
      <w:trPr>
        <w:jc w:val="center"/>
      </w:trPr>
      <w:tc>
        <w:tcPr>
          <w:tcW w:w="562" w:type="dxa"/>
          <w:shd w:val="clear" w:color="auto" w:fill="000000" w:themeFill="text1"/>
          <w:vAlign w:val="bottom"/>
        </w:tcPr>
        <w:p w14:paraId="3007700D" w14:textId="77777777" w:rsidR="008C36BB" w:rsidRPr="00C66A1F" w:rsidRDefault="00000000" w:rsidP="008C36BB">
          <w:pPr>
            <w:jc w:val="center"/>
            <w:rPr>
              <w:rFonts w:ascii="Arial" w:eastAsia="Times New Roman" w:hAnsi="Arial" w:cs="Arial"/>
              <w:kern w:val="0"/>
              <w:sz w:val="16"/>
              <w:szCs w:val="16"/>
              <w:lang w:val="en-US"/>
              <w14:ligatures w14:val="none"/>
            </w:rPr>
          </w:pP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begin"/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instrText>PAGE   \* MERGEFORMAT</w:instrTex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separate"/>
          </w:r>
          <w:r>
            <w:rPr>
              <w:rFonts w:ascii="Arial" w:hAnsi="Arial" w:cs="Arial"/>
              <w:kern w:val="0"/>
              <w:sz w:val="20"/>
              <w:szCs w:val="20"/>
              <w:lang w:val="en-US"/>
            </w:rPr>
            <w:t>36</w: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end"/>
          </w:r>
        </w:p>
      </w:tc>
      <w:tc>
        <w:tcPr>
          <w:tcW w:w="142" w:type="dxa"/>
          <w:tcBorders>
            <w:right w:val="single" w:sz="4" w:space="0" w:color="auto"/>
          </w:tcBorders>
          <w:shd w:val="clear" w:color="auto" w:fill="auto"/>
        </w:tcPr>
        <w:p w14:paraId="2862784B" w14:textId="77777777" w:rsidR="008C36BB" w:rsidRPr="00C66A1F" w:rsidRDefault="008C36BB" w:rsidP="008C36BB">
          <w:pPr>
            <w:rPr>
              <w:rFonts w:ascii="Arial" w:eastAsia="Times New Roman" w:hAnsi="Arial" w:cs="Arial"/>
              <w:kern w:val="0"/>
              <w:sz w:val="16"/>
              <w:szCs w:val="16"/>
              <w:lang w:val="en-US" w:eastAsia="ru-RU"/>
              <w14:ligatures w14:val="none"/>
            </w:rPr>
          </w:pPr>
        </w:p>
      </w:tc>
      <w:tc>
        <w:tcPr>
          <w:tcW w:w="89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64AD995B" w14:textId="1310ABD7" w:rsidR="008C36BB" w:rsidRPr="00670622" w:rsidRDefault="00000000" w:rsidP="008C36BB">
          <w:pPr>
            <w:autoSpaceDE w:val="0"/>
            <w:autoSpaceDN w:val="0"/>
            <w:adjustRightInd w:val="0"/>
            <w:jc w:val="right"/>
            <w:rPr>
              <w:rFonts w:ascii="Arial" w:eastAsia="Times New Roman" w:hAnsi="Arial" w:cs="Arial"/>
              <w:kern w:val="0"/>
              <w:sz w:val="16"/>
              <w:szCs w:val="16"/>
              <w14:ligatures w14:val="none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Руководство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по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эксплуатации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и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техническому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обслуживанию</w:t>
          </w:r>
        </w:p>
        <w:p w14:paraId="72E1162A" w14:textId="0C9A0086" w:rsidR="008C36BB" w:rsidRPr="00C66A1F" w:rsidRDefault="00000000" w:rsidP="008C36BB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kern w:val="0"/>
              <w:sz w:val="16"/>
              <w:szCs w:val="16"/>
              <w:lang w:val="en-US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Ред.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02/2009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-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EN</w:t>
          </w:r>
        </w:p>
      </w:tc>
    </w:tr>
  </w:tbl>
  <w:p w14:paraId="1909FC4E" w14:textId="77777777" w:rsidR="008C36BB" w:rsidRPr="008C36BB" w:rsidRDefault="008C36BB">
    <w:pPr>
      <w:pStyle w:val="a9"/>
      <w:rPr>
        <w:sz w:val="2"/>
        <w:szCs w:val="2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39" w:type="dxa"/>
      <w:jc w:val="center"/>
      <w:tblLayout w:type="fixed"/>
      <w:tblCellMar>
        <w:top w:w="28" w:type="dxa"/>
        <w:left w:w="28" w:type="dxa"/>
        <w:bottom w:w="28" w:type="dxa"/>
        <w:right w:w="28" w:type="dxa"/>
      </w:tblCellMar>
      <w:tblLook w:val="0000" w:firstRow="0" w:lastRow="0" w:firstColumn="0" w:lastColumn="0" w:noHBand="0" w:noVBand="0"/>
    </w:tblPr>
    <w:tblGrid>
      <w:gridCol w:w="8910"/>
      <w:gridCol w:w="195"/>
      <w:gridCol w:w="534"/>
    </w:tblGrid>
    <w:tr w:rsidR="0038678F" w14:paraId="0F6B00B5" w14:textId="77777777" w:rsidTr="00C66A1F">
      <w:trPr>
        <w:jc w:val="center"/>
      </w:trPr>
      <w:tc>
        <w:tcPr>
          <w:tcW w:w="94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</w:tcPr>
        <w:p w14:paraId="201DD366" w14:textId="6A83EF93" w:rsidR="00C66A1F" w:rsidRPr="00670622" w:rsidRDefault="00000000" w:rsidP="00C66A1F">
          <w:pPr>
            <w:rPr>
              <w:rFonts w:ascii="Arial" w:eastAsia="Times New Roman" w:hAnsi="Arial" w:cs="Arial"/>
              <w:kern w:val="0"/>
              <w:sz w:val="16"/>
              <w:szCs w:val="16"/>
              <w14:ligatures w14:val="none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Руководство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по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эксплуатации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и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техническому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 w:eastAsia="it-IT"/>
              <w14:ligatures w14:val="none"/>
            </w:rPr>
            <w:t>обслуживанию</w:t>
          </w:r>
        </w:p>
        <w:p w14:paraId="3343A4CE" w14:textId="20CFB623" w:rsidR="00C66A1F" w:rsidRPr="00C66A1F" w:rsidRDefault="00000000" w:rsidP="00C66A1F">
          <w:pPr>
            <w:rPr>
              <w:rFonts w:ascii="Arial" w:eastAsia="Times New Roman" w:hAnsi="Arial" w:cs="Arial"/>
              <w:kern w:val="0"/>
              <w:sz w:val="16"/>
              <w:szCs w:val="16"/>
              <w:lang w:val="en-US" w:eastAsia="ru-RU"/>
              <w14:ligatures w14:val="none"/>
            </w:rPr>
          </w:pP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Ред.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02/2009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-</w:t>
          </w:r>
          <w:r w:rsidR="00F34041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 xml:space="preserve"> </w:t>
          </w:r>
          <w:r w:rsidRPr="00C66A1F">
            <w:rPr>
              <w:rFonts w:ascii="Arial" w:eastAsia="Times New Roman" w:hAnsi="Arial" w:cs="Arial"/>
              <w:kern w:val="0"/>
              <w:sz w:val="16"/>
              <w:szCs w:val="16"/>
              <w:lang w:val="ru"/>
              <w14:ligatures w14:val="none"/>
            </w:rPr>
            <w:t>EN</w:t>
          </w:r>
        </w:p>
      </w:tc>
      <w:tc>
        <w:tcPr>
          <w:tcW w:w="202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</w:tcPr>
        <w:p w14:paraId="451647E1" w14:textId="77777777" w:rsidR="00C66A1F" w:rsidRPr="00C66A1F" w:rsidRDefault="00C66A1F" w:rsidP="00C66A1F">
          <w:pPr>
            <w:autoSpaceDE w:val="0"/>
            <w:autoSpaceDN w:val="0"/>
            <w:adjustRightInd w:val="0"/>
            <w:rPr>
              <w:rFonts w:ascii="Arial" w:eastAsia="Times New Roman" w:hAnsi="Arial" w:cs="Arial"/>
              <w:kern w:val="0"/>
              <w:sz w:val="16"/>
              <w:szCs w:val="16"/>
              <w:lang w:val="en-US" w:eastAsia="ru-RU"/>
              <w14:ligatures w14:val="none"/>
            </w:rPr>
          </w:pPr>
        </w:p>
      </w:tc>
      <w:tc>
        <w:tcPr>
          <w:tcW w:w="562" w:type="dxa"/>
          <w:tcBorders>
            <w:top w:val="nil"/>
            <w:left w:val="nil"/>
            <w:bottom w:val="nil"/>
            <w:right w:val="nil"/>
          </w:tcBorders>
          <w:shd w:val="clear" w:color="auto" w:fill="000000" w:themeFill="text1"/>
          <w:vAlign w:val="bottom"/>
        </w:tcPr>
        <w:p w14:paraId="02D062CD" w14:textId="77777777" w:rsidR="00C66A1F" w:rsidRPr="00C66A1F" w:rsidRDefault="00000000" w:rsidP="00C66A1F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kern w:val="0"/>
              <w:sz w:val="16"/>
              <w:szCs w:val="16"/>
              <w:lang w:val="en-US"/>
            </w:rPr>
          </w:pP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begin"/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instrText>PAGE   \* MERGEFORMAT</w:instrTex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separate"/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t>35</w:t>
          </w:r>
          <w:r w:rsidRPr="00C66A1F">
            <w:rPr>
              <w:rFonts w:ascii="Arial" w:hAnsi="Arial" w:cs="Arial"/>
              <w:kern w:val="0"/>
              <w:sz w:val="20"/>
              <w:szCs w:val="20"/>
              <w:lang w:val="en-US"/>
            </w:rPr>
            <w:fldChar w:fldCharType="end"/>
          </w:r>
        </w:p>
      </w:tc>
    </w:tr>
  </w:tbl>
  <w:p w14:paraId="1706D602" w14:textId="77777777" w:rsidR="00C66A1F" w:rsidRPr="00C66A1F" w:rsidRDefault="00C66A1F">
    <w:pPr>
      <w:pStyle w:val="a9"/>
      <w:rPr>
        <w:sz w:val="2"/>
        <w:szCs w:val="2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9ADA4" w14:textId="77777777" w:rsidR="005E2C14" w:rsidRPr="00C66A1F" w:rsidRDefault="005E2C14">
    <w:pPr>
      <w:pStyle w:val="a9"/>
      <w:rPr>
        <w:sz w:val="2"/>
        <w:szCs w:val="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27C7AF" w14:textId="77777777" w:rsidR="009360CF" w:rsidRDefault="009360CF">
      <w:r>
        <w:separator/>
      </w:r>
    </w:p>
  </w:footnote>
  <w:footnote w:type="continuationSeparator" w:id="0">
    <w:p w14:paraId="30EB60D9" w14:textId="77777777" w:rsidR="009360CF" w:rsidRDefault="00936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7BB74" w14:textId="77777777" w:rsidR="005E2C14" w:rsidRDefault="005E2C1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FFFFFFFF"/>
    <w:lvl w:ilvl="0">
      <w:start w:val="2"/>
      <w:numFmt w:val="decimal"/>
      <w:lvlText w:val="%1-"/>
      <w:lvlJc w:val="left"/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 w15:restartNumberingAfterBreak="0">
    <w:nsid w:val="13A9703A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 w15:restartNumberingAfterBreak="0">
    <w:nsid w:val="21BA1F92"/>
    <w:multiLevelType w:val="hybridMultilevel"/>
    <w:tmpl w:val="16E4A66C"/>
    <w:lvl w:ilvl="0" w:tplc="BA6AEF3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000000"/>
        <w:sz w:val="20"/>
      </w:rPr>
    </w:lvl>
    <w:lvl w:ilvl="1" w:tplc="8B14F738" w:tentative="1">
      <w:start w:val="1"/>
      <w:numFmt w:val="lowerLetter"/>
      <w:lvlText w:val="%2."/>
      <w:lvlJc w:val="left"/>
      <w:pPr>
        <w:ind w:left="1440" w:hanging="360"/>
      </w:pPr>
    </w:lvl>
    <w:lvl w:ilvl="2" w:tplc="C816ABE4" w:tentative="1">
      <w:start w:val="1"/>
      <w:numFmt w:val="lowerRoman"/>
      <w:lvlText w:val="%3."/>
      <w:lvlJc w:val="right"/>
      <w:pPr>
        <w:ind w:left="2160" w:hanging="180"/>
      </w:pPr>
    </w:lvl>
    <w:lvl w:ilvl="3" w:tplc="D17E7EFE" w:tentative="1">
      <w:start w:val="1"/>
      <w:numFmt w:val="decimal"/>
      <w:lvlText w:val="%4."/>
      <w:lvlJc w:val="left"/>
      <w:pPr>
        <w:ind w:left="2880" w:hanging="360"/>
      </w:pPr>
    </w:lvl>
    <w:lvl w:ilvl="4" w:tplc="3A60E7FA" w:tentative="1">
      <w:start w:val="1"/>
      <w:numFmt w:val="lowerLetter"/>
      <w:lvlText w:val="%5."/>
      <w:lvlJc w:val="left"/>
      <w:pPr>
        <w:ind w:left="3600" w:hanging="360"/>
      </w:pPr>
    </w:lvl>
    <w:lvl w:ilvl="5" w:tplc="078E315C" w:tentative="1">
      <w:start w:val="1"/>
      <w:numFmt w:val="lowerRoman"/>
      <w:lvlText w:val="%6."/>
      <w:lvlJc w:val="right"/>
      <w:pPr>
        <w:ind w:left="4320" w:hanging="180"/>
      </w:pPr>
    </w:lvl>
    <w:lvl w:ilvl="6" w:tplc="F8BCF41C" w:tentative="1">
      <w:start w:val="1"/>
      <w:numFmt w:val="decimal"/>
      <w:lvlText w:val="%7."/>
      <w:lvlJc w:val="left"/>
      <w:pPr>
        <w:ind w:left="5040" w:hanging="360"/>
      </w:pPr>
    </w:lvl>
    <w:lvl w:ilvl="7" w:tplc="866EA00C" w:tentative="1">
      <w:start w:val="1"/>
      <w:numFmt w:val="lowerLetter"/>
      <w:lvlText w:val="%8."/>
      <w:lvlJc w:val="left"/>
      <w:pPr>
        <w:ind w:left="5760" w:hanging="360"/>
      </w:pPr>
    </w:lvl>
    <w:lvl w:ilvl="8" w:tplc="833287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B51121"/>
    <w:multiLevelType w:val="hybridMultilevel"/>
    <w:tmpl w:val="B5621122"/>
    <w:lvl w:ilvl="0" w:tplc="C6540090">
      <w:start w:val="1"/>
      <w:numFmt w:val="decimal"/>
      <w:lvlText w:val="%1."/>
      <w:lvlJc w:val="left"/>
      <w:pPr>
        <w:ind w:left="720" w:hanging="360"/>
      </w:pPr>
    </w:lvl>
    <w:lvl w:ilvl="1" w:tplc="E8DA7D12" w:tentative="1">
      <w:start w:val="1"/>
      <w:numFmt w:val="lowerLetter"/>
      <w:lvlText w:val="%2."/>
      <w:lvlJc w:val="left"/>
      <w:pPr>
        <w:ind w:left="1440" w:hanging="360"/>
      </w:pPr>
    </w:lvl>
    <w:lvl w:ilvl="2" w:tplc="94CE2A4E" w:tentative="1">
      <w:start w:val="1"/>
      <w:numFmt w:val="lowerRoman"/>
      <w:lvlText w:val="%3."/>
      <w:lvlJc w:val="right"/>
      <w:pPr>
        <w:ind w:left="2160" w:hanging="180"/>
      </w:pPr>
    </w:lvl>
    <w:lvl w:ilvl="3" w:tplc="5A5ABB00" w:tentative="1">
      <w:start w:val="1"/>
      <w:numFmt w:val="decimal"/>
      <w:lvlText w:val="%4."/>
      <w:lvlJc w:val="left"/>
      <w:pPr>
        <w:ind w:left="2880" w:hanging="360"/>
      </w:pPr>
    </w:lvl>
    <w:lvl w:ilvl="4" w:tplc="8806EE28" w:tentative="1">
      <w:start w:val="1"/>
      <w:numFmt w:val="lowerLetter"/>
      <w:lvlText w:val="%5."/>
      <w:lvlJc w:val="left"/>
      <w:pPr>
        <w:ind w:left="3600" w:hanging="360"/>
      </w:pPr>
    </w:lvl>
    <w:lvl w:ilvl="5" w:tplc="183645B8" w:tentative="1">
      <w:start w:val="1"/>
      <w:numFmt w:val="lowerRoman"/>
      <w:lvlText w:val="%6."/>
      <w:lvlJc w:val="right"/>
      <w:pPr>
        <w:ind w:left="4320" w:hanging="180"/>
      </w:pPr>
    </w:lvl>
    <w:lvl w:ilvl="6" w:tplc="1C289BAE" w:tentative="1">
      <w:start w:val="1"/>
      <w:numFmt w:val="decimal"/>
      <w:lvlText w:val="%7."/>
      <w:lvlJc w:val="left"/>
      <w:pPr>
        <w:ind w:left="5040" w:hanging="360"/>
      </w:pPr>
    </w:lvl>
    <w:lvl w:ilvl="7" w:tplc="ECA2A3D8" w:tentative="1">
      <w:start w:val="1"/>
      <w:numFmt w:val="lowerLetter"/>
      <w:lvlText w:val="%8."/>
      <w:lvlJc w:val="left"/>
      <w:pPr>
        <w:ind w:left="5760" w:hanging="360"/>
      </w:pPr>
    </w:lvl>
    <w:lvl w:ilvl="8" w:tplc="11D44B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0336C"/>
    <w:multiLevelType w:val="hybridMultilevel"/>
    <w:tmpl w:val="C2E418A4"/>
    <w:lvl w:ilvl="0" w:tplc="DA8E1300">
      <w:start w:val="1"/>
      <w:numFmt w:val="decimal"/>
      <w:lvlText w:val="%1)"/>
      <w:lvlJc w:val="left"/>
      <w:pPr>
        <w:ind w:left="1854" w:hanging="360"/>
      </w:pPr>
      <w:rPr>
        <w:b/>
        <w:bCs/>
      </w:rPr>
    </w:lvl>
    <w:lvl w:ilvl="1" w:tplc="6E0E7A16" w:tentative="1">
      <w:start w:val="1"/>
      <w:numFmt w:val="lowerLetter"/>
      <w:lvlText w:val="%2."/>
      <w:lvlJc w:val="left"/>
      <w:pPr>
        <w:ind w:left="2574" w:hanging="360"/>
      </w:pPr>
    </w:lvl>
    <w:lvl w:ilvl="2" w:tplc="19DC52AE" w:tentative="1">
      <w:start w:val="1"/>
      <w:numFmt w:val="lowerRoman"/>
      <w:lvlText w:val="%3."/>
      <w:lvlJc w:val="right"/>
      <w:pPr>
        <w:ind w:left="3294" w:hanging="180"/>
      </w:pPr>
    </w:lvl>
    <w:lvl w:ilvl="3" w:tplc="696AA97E" w:tentative="1">
      <w:start w:val="1"/>
      <w:numFmt w:val="decimal"/>
      <w:lvlText w:val="%4."/>
      <w:lvlJc w:val="left"/>
      <w:pPr>
        <w:ind w:left="4014" w:hanging="360"/>
      </w:pPr>
    </w:lvl>
    <w:lvl w:ilvl="4" w:tplc="B5C277F6" w:tentative="1">
      <w:start w:val="1"/>
      <w:numFmt w:val="lowerLetter"/>
      <w:lvlText w:val="%5."/>
      <w:lvlJc w:val="left"/>
      <w:pPr>
        <w:ind w:left="4734" w:hanging="360"/>
      </w:pPr>
    </w:lvl>
    <w:lvl w:ilvl="5" w:tplc="80EEAE6A" w:tentative="1">
      <w:start w:val="1"/>
      <w:numFmt w:val="lowerRoman"/>
      <w:lvlText w:val="%6."/>
      <w:lvlJc w:val="right"/>
      <w:pPr>
        <w:ind w:left="5454" w:hanging="180"/>
      </w:pPr>
    </w:lvl>
    <w:lvl w:ilvl="6" w:tplc="943EAE56" w:tentative="1">
      <w:start w:val="1"/>
      <w:numFmt w:val="decimal"/>
      <w:lvlText w:val="%7."/>
      <w:lvlJc w:val="left"/>
      <w:pPr>
        <w:ind w:left="6174" w:hanging="360"/>
      </w:pPr>
    </w:lvl>
    <w:lvl w:ilvl="7" w:tplc="BDB2F078" w:tentative="1">
      <w:start w:val="1"/>
      <w:numFmt w:val="lowerLetter"/>
      <w:lvlText w:val="%8."/>
      <w:lvlJc w:val="left"/>
      <w:pPr>
        <w:ind w:left="6894" w:hanging="360"/>
      </w:pPr>
    </w:lvl>
    <w:lvl w:ilvl="8" w:tplc="CE229522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32121138"/>
    <w:multiLevelType w:val="hybridMultilevel"/>
    <w:tmpl w:val="72CEC3C4"/>
    <w:lvl w:ilvl="0" w:tplc="0F74493C">
      <w:start w:val="1"/>
      <w:numFmt w:val="decimal"/>
      <w:lvlText w:val="%1."/>
      <w:lvlJc w:val="left"/>
      <w:pPr>
        <w:ind w:left="720" w:hanging="360"/>
      </w:pPr>
    </w:lvl>
    <w:lvl w:ilvl="1" w:tplc="DA1AA166" w:tentative="1">
      <w:start w:val="1"/>
      <w:numFmt w:val="lowerLetter"/>
      <w:lvlText w:val="%2."/>
      <w:lvlJc w:val="left"/>
      <w:pPr>
        <w:ind w:left="1440" w:hanging="360"/>
      </w:pPr>
    </w:lvl>
    <w:lvl w:ilvl="2" w:tplc="3F029F7A" w:tentative="1">
      <w:start w:val="1"/>
      <w:numFmt w:val="lowerRoman"/>
      <w:lvlText w:val="%3."/>
      <w:lvlJc w:val="right"/>
      <w:pPr>
        <w:ind w:left="2160" w:hanging="180"/>
      </w:pPr>
    </w:lvl>
    <w:lvl w:ilvl="3" w:tplc="9F52A340" w:tentative="1">
      <w:start w:val="1"/>
      <w:numFmt w:val="decimal"/>
      <w:lvlText w:val="%4."/>
      <w:lvlJc w:val="left"/>
      <w:pPr>
        <w:ind w:left="2880" w:hanging="360"/>
      </w:pPr>
    </w:lvl>
    <w:lvl w:ilvl="4" w:tplc="3AA06F8A" w:tentative="1">
      <w:start w:val="1"/>
      <w:numFmt w:val="lowerLetter"/>
      <w:lvlText w:val="%5."/>
      <w:lvlJc w:val="left"/>
      <w:pPr>
        <w:ind w:left="3600" w:hanging="360"/>
      </w:pPr>
    </w:lvl>
    <w:lvl w:ilvl="5" w:tplc="78C0CCB4" w:tentative="1">
      <w:start w:val="1"/>
      <w:numFmt w:val="lowerRoman"/>
      <w:lvlText w:val="%6."/>
      <w:lvlJc w:val="right"/>
      <w:pPr>
        <w:ind w:left="4320" w:hanging="180"/>
      </w:pPr>
    </w:lvl>
    <w:lvl w:ilvl="6" w:tplc="C916C7E2" w:tentative="1">
      <w:start w:val="1"/>
      <w:numFmt w:val="decimal"/>
      <w:lvlText w:val="%7."/>
      <w:lvlJc w:val="left"/>
      <w:pPr>
        <w:ind w:left="5040" w:hanging="360"/>
      </w:pPr>
    </w:lvl>
    <w:lvl w:ilvl="7" w:tplc="C3484EBA" w:tentative="1">
      <w:start w:val="1"/>
      <w:numFmt w:val="lowerLetter"/>
      <w:lvlText w:val="%8."/>
      <w:lvlJc w:val="left"/>
      <w:pPr>
        <w:ind w:left="5760" w:hanging="360"/>
      </w:pPr>
    </w:lvl>
    <w:lvl w:ilvl="8" w:tplc="B2A844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1556DF"/>
    <w:multiLevelType w:val="hybridMultilevel"/>
    <w:tmpl w:val="557A8F2E"/>
    <w:lvl w:ilvl="0" w:tplc="647082E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19F63EF6">
      <w:start w:val="1"/>
      <w:numFmt w:val="lowerLetter"/>
      <w:lvlText w:val="%2."/>
      <w:lvlJc w:val="left"/>
      <w:pPr>
        <w:ind w:left="1440" w:hanging="360"/>
      </w:pPr>
    </w:lvl>
    <w:lvl w:ilvl="2" w:tplc="DD3E1254" w:tentative="1">
      <w:start w:val="1"/>
      <w:numFmt w:val="lowerRoman"/>
      <w:lvlText w:val="%3."/>
      <w:lvlJc w:val="right"/>
      <w:pPr>
        <w:ind w:left="2160" w:hanging="180"/>
      </w:pPr>
    </w:lvl>
    <w:lvl w:ilvl="3" w:tplc="841A6DB6" w:tentative="1">
      <w:start w:val="1"/>
      <w:numFmt w:val="decimal"/>
      <w:lvlText w:val="%4."/>
      <w:lvlJc w:val="left"/>
      <w:pPr>
        <w:ind w:left="2880" w:hanging="360"/>
      </w:pPr>
    </w:lvl>
    <w:lvl w:ilvl="4" w:tplc="61EAEAFA" w:tentative="1">
      <w:start w:val="1"/>
      <w:numFmt w:val="lowerLetter"/>
      <w:lvlText w:val="%5."/>
      <w:lvlJc w:val="left"/>
      <w:pPr>
        <w:ind w:left="3600" w:hanging="360"/>
      </w:pPr>
    </w:lvl>
    <w:lvl w:ilvl="5" w:tplc="0B30B1DC" w:tentative="1">
      <w:start w:val="1"/>
      <w:numFmt w:val="lowerRoman"/>
      <w:lvlText w:val="%6."/>
      <w:lvlJc w:val="right"/>
      <w:pPr>
        <w:ind w:left="4320" w:hanging="180"/>
      </w:pPr>
    </w:lvl>
    <w:lvl w:ilvl="6" w:tplc="FAAC4EBC" w:tentative="1">
      <w:start w:val="1"/>
      <w:numFmt w:val="decimal"/>
      <w:lvlText w:val="%7."/>
      <w:lvlJc w:val="left"/>
      <w:pPr>
        <w:ind w:left="5040" w:hanging="360"/>
      </w:pPr>
    </w:lvl>
    <w:lvl w:ilvl="7" w:tplc="E3F0FB2A" w:tentative="1">
      <w:start w:val="1"/>
      <w:numFmt w:val="lowerLetter"/>
      <w:lvlText w:val="%8."/>
      <w:lvlJc w:val="left"/>
      <w:pPr>
        <w:ind w:left="5760" w:hanging="360"/>
      </w:pPr>
    </w:lvl>
    <w:lvl w:ilvl="8" w:tplc="0B646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87602"/>
    <w:multiLevelType w:val="hybridMultilevel"/>
    <w:tmpl w:val="0182466A"/>
    <w:lvl w:ilvl="0" w:tplc="76F2B938">
      <w:start w:val="2"/>
      <w:numFmt w:val="decimal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2F8A136C" w:tentative="1">
      <w:start w:val="1"/>
      <w:numFmt w:val="lowerLetter"/>
      <w:lvlText w:val="%2."/>
      <w:lvlJc w:val="left"/>
      <w:pPr>
        <w:ind w:left="1440" w:hanging="360"/>
      </w:pPr>
    </w:lvl>
    <w:lvl w:ilvl="2" w:tplc="7B3C160C" w:tentative="1">
      <w:start w:val="1"/>
      <w:numFmt w:val="lowerRoman"/>
      <w:lvlText w:val="%3."/>
      <w:lvlJc w:val="right"/>
      <w:pPr>
        <w:ind w:left="2160" w:hanging="180"/>
      </w:pPr>
    </w:lvl>
    <w:lvl w:ilvl="3" w:tplc="22022AD6" w:tentative="1">
      <w:start w:val="1"/>
      <w:numFmt w:val="decimal"/>
      <w:lvlText w:val="%4."/>
      <w:lvlJc w:val="left"/>
      <w:pPr>
        <w:ind w:left="2880" w:hanging="360"/>
      </w:pPr>
    </w:lvl>
    <w:lvl w:ilvl="4" w:tplc="A18E48A4" w:tentative="1">
      <w:start w:val="1"/>
      <w:numFmt w:val="lowerLetter"/>
      <w:lvlText w:val="%5."/>
      <w:lvlJc w:val="left"/>
      <w:pPr>
        <w:ind w:left="3600" w:hanging="360"/>
      </w:pPr>
    </w:lvl>
    <w:lvl w:ilvl="5" w:tplc="452E526A" w:tentative="1">
      <w:start w:val="1"/>
      <w:numFmt w:val="lowerRoman"/>
      <w:lvlText w:val="%6."/>
      <w:lvlJc w:val="right"/>
      <w:pPr>
        <w:ind w:left="4320" w:hanging="180"/>
      </w:pPr>
    </w:lvl>
    <w:lvl w:ilvl="6" w:tplc="16E49BD4" w:tentative="1">
      <w:start w:val="1"/>
      <w:numFmt w:val="decimal"/>
      <w:lvlText w:val="%7."/>
      <w:lvlJc w:val="left"/>
      <w:pPr>
        <w:ind w:left="5040" w:hanging="360"/>
      </w:pPr>
    </w:lvl>
    <w:lvl w:ilvl="7" w:tplc="97620CBE" w:tentative="1">
      <w:start w:val="1"/>
      <w:numFmt w:val="lowerLetter"/>
      <w:lvlText w:val="%8."/>
      <w:lvlJc w:val="left"/>
      <w:pPr>
        <w:ind w:left="5760" w:hanging="360"/>
      </w:pPr>
    </w:lvl>
    <w:lvl w:ilvl="8" w:tplc="3F9212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9D1626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1" w15:restartNumberingAfterBreak="0">
    <w:nsid w:val="39442480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2" w15:restartNumberingAfterBreak="0">
    <w:nsid w:val="3D2E4012"/>
    <w:multiLevelType w:val="hybridMultilevel"/>
    <w:tmpl w:val="21226BBE"/>
    <w:lvl w:ilvl="0" w:tplc="A4AE0F3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AEE95EE" w:tentative="1">
      <w:start w:val="1"/>
      <w:numFmt w:val="lowerLetter"/>
      <w:lvlText w:val="%2."/>
      <w:lvlJc w:val="left"/>
      <w:pPr>
        <w:ind w:left="1440" w:hanging="360"/>
      </w:pPr>
    </w:lvl>
    <w:lvl w:ilvl="2" w:tplc="5A68AD96" w:tentative="1">
      <w:start w:val="1"/>
      <w:numFmt w:val="lowerRoman"/>
      <w:lvlText w:val="%3."/>
      <w:lvlJc w:val="right"/>
      <w:pPr>
        <w:ind w:left="2160" w:hanging="180"/>
      </w:pPr>
    </w:lvl>
    <w:lvl w:ilvl="3" w:tplc="CE52D3A6" w:tentative="1">
      <w:start w:val="1"/>
      <w:numFmt w:val="decimal"/>
      <w:lvlText w:val="%4."/>
      <w:lvlJc w:val="left"/>
      <w:pPr>
        <w:ind w:left="2880" w:hanging="360"/>
      </w:pPr>
    </w:lvl>
    <w:lvl w:ilvl="4" w:tplc="234A1532" w:tentative="1">
      <w:start w:val="1"/>
      <w:numFmt w:val="lowerLetter"/>
      <w:lvlText w:val="%5."/>
      <w:lvlJc w:val="left"/>
      <w:pPr>
        <w:ind w:left="3600" w:hanging="360"/>
      </w:pPr>
    </w:lvl>
    <w:lvl w:ilvl="5" w:tplc="73A0225A" w:tentative="1">
      <w:start w:val="1"/>
      <w:numFmt w:val="lowerRoman"/>
      <w:lvlText w:val="%6."/>
      <w:lvlJc w:val="right"/>
      <w:pPr>
        <w:ind w:left="4320" w:hanging="180"/>
      </w:pPr>
    </w:lvl>
    <w:lvl w:ilvl="6" w:tplc="5D56336C" w:tentative="1">
      <w:start w:val="1"/>
      <w:numFmt w:val="decimal"/>
      <w:lvlText w:val="%7."/>
      <w:lvlJc w:val="left"/>
      <w:pPr>
        <w:ind w:left="5040" w:hanging="360"/>
      </w:pPr>
    </w:lvl>
    <w:lvl w:ilvl="7" w:tplc="2FB69FEC" w:tentative="1">
      <w:start w:val="1"/>
      <w:numFmt w:val="lowerLetter"/>
      <w:lvlText w:val="%8."/>
      <w:lvlJc w:val="left"/>
      <w:pPr>
        <w:ind w:left="5760" w:hanging="360"/>
      </w:pPr>
    </w:lvl>
    <w:lvl w:ilvl="8" w:tplc="C0948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A3584"/>
    <w:multiLevelType w:val="hybridMultilevel"/>
    <w:tmpl w:val="6C6E43F4"/>
    <w:lvl w:ilvl="0" w:tplc="A2C8447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7C049C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610712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DF04F3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0727D6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5EE5F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E3E980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AB882BC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8461DD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CA50CCE"/>
    <w:multiLevelType w:val="hybridMultilevel"/>
    <w:tmpl w:val="9CE4500A"/>
    <w:lvl w:ilvl="0" w:tplc="D250F204">
      <w:start w:val="1"/>
      <w:numFmt w:val="decimal"/>
      <w:lvlText w:val="%1)"/>
      <w:lvlJc w:val="left"/>
      <w:pPr>
        <w:ind w:left="1080" w:hanging="360"/>
      </w:pPr>
      <w:rPr>
        <w:b/>
        <w:bCs/>
      </w:rPr>
    </w:lvl>
    <w:lvl w:ilvl="1" w:tplc="20EC8658" w:tentative="1">
      <w:start w:val="1"/>
      <w:numFmt w:val="lowerLetter"/>
      <w:lvlText w:val="%2."/>
      <w:lvlJc w:val="left"/>
      <w:pPr>
        <w:ind w:left="1800" w:hanging="360"/>
      </w:pPr>
    </w:lvl>
    <w:lvl w:ilvl="2" w:tplc="7310C1FC" w:tentative="1">
      <w:start w:val="1"/>
      <w:numFmt w:val="lowerRoman"/>
      <w:lvlText w:val="%3."/>
      <w:lvlJc w:val="right"/>
      <w:pPr>
        <w:ind w:left="2520" w:hanging="180"/>
      </w:pPr>
    </w:lvl>
    <w:lvl w:ilvl="3" w:tplc="9AC2746A" w:tentative="1">
      <w:start w:val="1"/>
      <w:numFmt w:val="decimal"/>
      <w:lvlText w:val="%4."/>
      <w:lvlJc w:val="left"/>
      <w:pPr>
        <w:ind w:left="3240" w:hanging="360"/>
      </w:pPr>
    </w:lvl>
    <w:lvl w:ilvl="4" w:tplc="917477F0" w:tentative="1">
      <w:start w:val="1"/>
      <w:numFmt w:val="lowerLetter"/>
      <w:lvlText w:val="%5."/>
      <w:lvlJc w:val="left"/>
      <w:pPr>
        <w:ind w:left="3960" w:hanging="360"/>
      </w:pPr>
    </w:lvl>
    <w:lvl w:ilvl="5" w:tplc="CB1CA652" w:tentative="1">
      <w:start w:val="1"/>
      <w:numFmt w:val="lowerRoman"/>
      <w:lvlText w:val="%6."/>
      <w:lvlJc w:val="right"/>
      <w:pPr>
        <w:ind w:left="4680" w:hanging="180"/>
      </w:pPr>
    </w:lvl>
    <w:lvl w:ilvl="6" w:tplc="421EF128" w:tentative="1">
      <w:start w:val="1"/>
      <w:numFmt w:val="decimal"/>
      <w:lvlText w:val="%7."/>
      <w:lvlJc w:val="left"/>
      <w:pPr>
        <w:ind w:left="5400" w:hanging="360"/>
      </w:pPr>
    </w:lvl>
    <w:lvl w:ilvl="7" w:tplc="1758F740" w:tentative="1">
      <w:start w:val="1"/>
      <w:numFmt w:val="lowerLetter"/>
      <w:lvlText w:val="%8."/>
      <w:lvlJc w:val="left"/>
      <w:pPr>
        <w:ind w:left="6120" w:hanging="360"/>
      </w:pPr>
    </w:lvl>
    <w:lvl w:ilvl="8" w:tplc="1826A7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AE4043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6" w15:restartNumberingAfterBreak="0">
    <w:nsid w:val="59AF5A10"/>
    <w:multiLevelType w:val="hybridMultilevel"/>
    <w:tmpl w:val="D0C6F758"/>
    <w:lvl w:ilvl="0" w:tplc="16ECAE42">
      <w:start w:val="1"/>
      <w:numFmt w:val="decimal"/>
      <w:lvlText w:val="%1."/>
      <w:lvlJc w:val="left"/>
      <w:pPr>
        <w:ind w:left="1854" w:hanging="360"/>
      </w:pPr>
    </w:lvl>
    <w:lvl w:ilvl="1" w:tplc="D07EF8A8" w:tentative="1">
      <w:start w:val="1"/>
      <w:numFmt w:val="lowerLetter"/>
      <w:lvlText w:val="%2."/>
      <w:lvlJc w:val="left"/>
      <w:pPr>
        <w:ind w:left="2574" w:hanging="360"/>
      </w:pPr>
    </w:lvl>
    <w:lvl w:ilvl="2" w:tplc="00480618" w:tentative="1">
      <w:start w:val="1"/>
      <w:numFmt w:val="lowerRoman"/>
      <w:lvlText w:val="%3."/>
      <w:lvlJc w:val="right"/>
      <w:pPr>
        <w:ind w:left="3294" w:hanging="180"/>
      </w:pPr>
    </w:lvl>
    <w:lvl w:ilvl="3" w:tplc="0D921688" w:tentative="1">
      <w:start w:val="1"/>
      <w:numFmt w:val="decimal"/>
      <w:lvlText w:val="%4."/>
      <w:lvlJc w:val="left"/>
      <w:pPr>
        <w:ind w:left="4014" w:hanging="360"/>
      </w:pPr>
    </w:lvl>
    <w:lvl w:ilvl="4" w:tplc="A30CA430" w:tentative="1">
      <w:start w:val="1"/>
      <w:numFmt w:val="lowerLetter"/>
      <w:lvlText w:val="%5."/>
      <w:lvlJc w:val="left"/>
      <w:pPr>
        <w:ind w:left="4734" w:hanging="360"/>
      </w:pPr>
    </w:lvl>
    <w:lvl w:ilvl="5" w:tplc="350A480C" w:tentative="1">
      <w:start w:val="1"/>
      <w:numFmt w:val="lowerRoman"/>
      <w:lvlText w:val="%6."/>
      <w:lvlJc w:val="right"/>
      <w:pPr>
        <w:ind w:left="5454" w:hanging="180"/>
      </w:pPr>
    </w:lvl>
    <w:lvl w:ilvl="6" w:tplc="6A60428C" w:tentative="1">
      <w:start w:val="1"/>
      <w:numFmt w:val="decimal"/>
      <w:lvlText w:val="%7."/>
      <w:lvlJc w:val="left"/>
      <w:pPr>
        <w:ind w:left="6174" w:hanging="360"/>
      </w:pPr>
    </w:lvl>
    <w:lvl w:ilvl="7" w:tplc="4FC8245E" w:tentative="1">
      <w:start w:val="1"/>
      <w:numFmt w:val="lowerLetter"/>
      <w:lvlText w:val="%8."/>
      <w:lvlJc w:val="left"/>
      <w:pPr>
        <w:ind w:left="6894" w:hanging="360"/>
      </w:pPr>
    </w:lvl>
    <w:lvl w:ilvl="8" w:tplc="7CE61084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5BEB7E74"/>
    <w:multiLevelType w:val="multilevel"/>
    <w:tmpl w:val="3B268A4A"/>
    <w:lvl w:ilvl="0">
      <w:start w:val="1"/>
      <w:numFmt w:val="decimal"/>
      <w:lvlText w:val="%1-"/>
      <w:lvlJc w:val="left"/>
      <w:pPr>
        <w:ind w:left="360" w:hanging="360"/>
      </w:pPr>
      <w:rPr>
        <w:b/>
        <w:sz w:val="16"/>
      </w:rPr>
    </w:lvl>
    <w:lvl w:ilvl="1">
      <w:start w:val="1"/>
      <w:numFmt w:val="decimal"/>
      <w:lvlText w:val="%1.%2-"/>
      <w:lvlJc w:val="left"/>
      <w:pPr>
        <w:ind w:left="720" w:hanging="360"/>
      </w:pPr>
      <w:rPr>
        <w:rFonts w:ascii="Arial" w:hAnsi="Arial" w:cs="Arial" w:hint="default"/>
        <w:b/>
        <w:sz w:val="1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03C3AEA"/>
    <w:multiLevelType w:val="multilevel"/>
    <w:tmpl w:val="1FA8E2F4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  <w:b/>
        <w:color w:val="000000"/>
        <w:sz w:val="28"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  <w:color w:val="000000"/>
        <w:sz w:val="28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  <w:color w:val="000000"/>
        <w:sz w:val="28"/>
      </w:rPr>
    </w:lvl>
  </w:abstractNum>
  <w:abstractNum w:abstractNumId="19" w15:restartNumberingAfterBreak="0">
    <w:nsid w:val="62AB119A"/>
    <w:multiLevelType w:val="multilevel"/>
    <w:tmpl w:val="1FA8E2F4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  <w:b/>
        <w:color w:val="000000"/>
        <w:sz w:val="28"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  <w:color w:val="000000"/>
        <w:sz w:val="28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  <w:color w:val="000000"/>
        <w:sz w:val="28"/>
      </w:rPr>
    </w:lvl>
  </w:abstractNum>
  <w:abstractNum w:abstractNumId="20" w15:restartNumberingAfterBreak="0">
    <w:nsid w:val="6A796BD1"/>
    <w:multiLevelType w:val="multilevel"/>
    <w:tmpl w:val="1FA8E2F4"/>
    <w:lvl w:ilvl="0">
      <w:start w:val="7"/>
      <w:numFmt w:val="decimal"/>
      <w:lvlText w:val="%1."/>
      <w:lvlJc w:val="left"/>
      <w:pPr>
        <w:ind w:left="465" w:hanging="465"/>
      </w:pPr>
      <w:rPr>
        <w:rFonts w:hint="default"/>
        <w:b/>
        <w:color w:val="000000"/>
        <w:sz w:val="28"/>
      </w:rPr>
    </w:lvl>
    <w:lvl w:ilvl="1">
      <w:start w:val="4"/>
      <w:numFmt w:val="decimal"/>
      <w:lvlText w:val="%1.%2-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  <w:color w:val="000000"/>
        <w:sz w:val="28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  <w:color w:val="000000"/>
        <w:sz w:val="28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  <w:color w:val="000000"/>
        <w:sz w:val="28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  <w:color w:val="000000"/>
        <w:sz w:val="28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  <w:color w:val="000000"/>
        <w:sz w:val="28"/>
      </w:rPr>
    </w:lvl>
  </w:abstractNum>
  <w:abstractNum w:abstractNumId="21" w15:restartNumberingAfterBreak="0">
    <w:nsid w:val="6C5A17BD"/>
    <w:multiLevelType w:val="hybridMultilevel"/>
    <w:tmpl w:val="44225F98"/>
    <w:lvl w:ilvl="0" w:tplc="E3DAC4B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0"/>
      </w:rPr>
    </w:lvl>
    <w:lvl w:ilvl="1" w:tplc="5412C600" w:tentative="1">
      <w:start w:val="1"/>
      <w:numFmt w:val="lowerLetter"/>
      <w:lvlText w:val="%2."/>
      <w:lvlJc w:val="left"/>
      <w:pPr>
        <w:ind w:left="1440" w:hanging="360"/>
      </w:pPr>
    </w:lvl>
    <w:lvl w:ilvl="2" w:tplc="880CBB66" w:tentative="1">
      <w:start w:val="1"/>
      <w:numFmt w:val="lowerRoman"/>
      <w:lvlText w:val="%3."/>
      <w:lvlJc w:val="right"/>
      <w:pPr>
        <w:ind w:left="2160" w:hanging="180"/>
      </w:pPr>
    </w:lvl>
    <w:lvl w:ilvl="3" w:tplc="B1F8057C" w:tentative="1">
      <w:start w:val="1"/>
      <w:numFmt w:val="decimal"/>
      <w:lvlText w:val="%4."/>
      <w:lvlJc w:val="left"/>
      <w:pPr>
        <w:ind w:left="2880" w:hanging="360"/>
      </w:pPr>
    </w:lvl>
    <w:lvl w:ilvl="4" w:tplc="C18821BC" w:tentative="1">
      <w:start w:val="1"/>
      <w:numFmt w:val="lowerLetter"/>
      <w:lvlText w:val="%5."/>
      <w:lvlJc w:val="left"/>
      <w:pPr>
        <w:ind w:left="3600" w:hanging="360"/>
      </w:pPr>
    </w:lvl>
    <w:lvl w:ilvl="5" w:tplc="87261C90" w:tentative="1">
      <w:start w:val="1"/>
      <w:numFmt w:val="lowerRoman"/>
      <w:lvlText w:val="%6."/>
      <w:lvlJc w:val="right"/>
      <w:pPr>
        <w:ind w:left="4320" w:hanging="180"/>
      </w:pPr>
    </w:lvl>
    <w:lvl w:ilvl="6" w:tplc="17E88398" w:tentative="1">
      <w:start w:val="1"/>
      <w:numFmt w:val="decimal"/>
      <w:lvlText w:val="%7."/>
      <w:lvlJc w:val="left"/>
      <w:pPr>
        <w:ind w:left="5040" w:hanging="360"/>
      </w:pPr>
    </w:lvl>
    <w:lvl w:ilvl="7" w:tplc="C2D6FF86" w:tentative="1">
      <w:start w:val="1"/>
      <w:numFmt w:val="lowerLetter"/>
      <w:lvlText w:val="%8."/>
      <w:lvlJc w:val="left"/>
      <w:pPr>
        <w:ind w:left="5760" w:hanging="360"/>
      </w:pPr>
    </w:lvl>
    <w:lvl w:ilvl="8" w:tplc="75E2E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43821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3" w15:restartNumberingAfterBreak="0">
    <w:nsid w:val="75940C23"/>
    <w:multiLevelType w:val="multilevel"/>
    <w:tmpl w:val="7398EE9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%2-"/>
      <w:lvlJc w:val="left"/>
      <w:rPr>
        <w:rFonts w:ascii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4" w15:restartNumberingAfterBreak="0">
    <w:nsid w:val="7CE12A26"/>
    <w:multiLevelType w:val="hybridMultilevel"/>
    <w:tmpl w:val="178CA3CA"/>
    <w:lvl w:ilvl="0" w:tplc="9774E98C">
      <w:start w:val="1"/>
      <w:numFmt w:val="decimal"/>
      <w:lvlText w:val="%1)"/>
      <w:lvlJc w:val="left"/>
      <w:pPr>
        <w:ind w:left="1494" w:hanging="360"/>
      </w:pPr>
      <w:rPr>
        <w:rFonts w:hint="default"/>
        <w:b/>
        <w:color w:val="000000"/>
      </w:rPr>
    </w:lvl>
    <w:lvl w:ilvl="1" w:tplc="4156EC10" w:tentative="1">
      <w:start w:val="1"/>
      <w:numFmt w:val="lowerLetter"/>
      <w:lvlText w:val="%2."/>
      <w:lvlJc w:val="left"/>
      <w:pPr>
        <w:ind w:left="2214" w:hanging="360"/>
      </w:pPr>
    </w:lvl>
    <w:lvl w:ilvl="2" w:tplc="B3F2FBA8" w:tentative="1">
      <w:start w:val="1"/>
      <w:numFmt w:val="lowerRoman"/>
      <w:lvlText w:val="%3."/>
      <w:lvlJc w:val="right"/>
      <w:pPr>
        <w:ind w:left="2934" w:hanging="180"/>
      </w:pPr>
    </w:lvl>
    <w:lvl w:ilvl="3" w:tplc="F2623160" w:tentative="1">
      <w:start w:val="1"/>
      <w:numFmt w:val="decimal"/>
      <w:lvlText w:val="%4."/>
      <w:lvlJc w:val="left"/>
      <w:pPr>
        <w:ind w:left="3654" w:hanging="360"/>
      </w:pPr>
    </w:lvl>
    <w:lvl w:ilvl="4" w:tplc="7B60809C" w:tentative="1">
      <w:start w:val="1"/>
      <w:numFmt w:val="lowerLetter"/>
      <w:lvlText w:val="%5."/>
      <w:lvlJc w:val="left"/>
      <w:pPr>
        <w:ind w:left="4374" w:hanging="360"/>
      </w:pPr>
    </w:lvl>
    <w:lvl w:ilvl="5" w:tplc="7D64D04E" w:tentative="1">
      <w:start w:val="1"/>
      <w:numFmt w:val="lowerRoman"/>
      <w:lvlText w:val="%6."/>
      <w:lvlJc w:val="right"/>
      <w:pPr>
        <w:ind w:left="5094" w:hanging="180"/>
      </w:pPr>
    </w:lvl>
    <w:lvl w:ilvl="6" w:tplc="FAC0655E" w:tentative="1">
      <w:start w:val="1"/>
      <w:numFmt w:val="decimal"/>
      <w:lvlText w:val="%7."/>
      <w:lvlJc w:val="left"/>
      <w:pPr>
        <w:ind w:left="5814" w:hanging="360"/>
      </w:pPr>
    </w:lvl>
    <w:lvl w:ilvl="7" w:tplc="369C8118" w:tentative="1">
      <w:start w:val="1"/>
      <w:numFmt w:val="lowerLetter"/>
      <w:lvlText w:val="%8."/>
      <w:lvlJc w:val="left"/>
      <w:pPr>
        <w:ind w:left="6534" w:hanging="360"/>
      </w:pPr>
    </w:lvl>
    <w:lvl w:ilvl="8" w:tplc="03262730" w:tentative="1">
      <w:start w:val="1"/>
      <w:numFmt w:val="lowerRoman"/>
      <w:lvlText w:val="%9."/>
      <w:lvlJc w:val="right"/>
      <w:pPr>
        <w:ind w:left="7254" w:hanging="180"/>
      </w:pPr>
    </w:lvl>
  </w:abstractNum>
  <w:num w:numId="1" w16cid:durableId="933443614">
    <w:abstractNumId w:val="0"/>
  </w:num>
  <w:num w:numId="2" w16cid:durableId="155000972">
    <w:abstractNumId w:val="5"/>
  </w:num>
  <w:num w:numId="3" w16cid:durableId="1321303836">
    <w:abstractNumId w:val="12"/>
  </w:num>
  <w:num w:numId="4" w16cid:durableId="429861126">
    <w:abstractNumId w:val="1"/>
  </w:num>
  <w:num w:numId="5" w16cid:durableId="93093036">
    <w:abstractNumId w:val="10"/>
  </w:num>
  <w:num w:numId="6" w16cid:durableId="978924636">
    <w:abstractNumId w:val="22"/>
  </w:num>
  <w:num w:numId="7" w16cid:durableId="1570581204">
    <w:abstractNumId w:val="23"/>
  </w:num>
  <w:num w:numId="8" w16cid:durableId="616452183">
    <w:abstractNumId w:val="15"/>
  </w:num>
  <w:num w:numId="9" w16cid:durableId="158622443">
    <w:abstractNumId w:val="11"/>
  </w:num>
  <w:num w:numId="10" w16cid:durableId="761922127">
    <w:abstractNumId w:val="13"/>
  </w:num>
  <w:num w:numId="11" w16cid:durableId="2110348589">
    <w:abstractNumId w:val="2"/>
  </w:num>
  <w:num w:numId="12" w16cid:durableId="1577519942">
    <w:abstractNumId w:val="3"/>
  </w:num>
  <w:num w:numId="13" w16cid:durableId="1116831116">
    <w:abstractNumId w:val="8"/>
  </w:num>
  <w:num w:numId="14" w16cid:durableId="1598707049">
    <w:abstractNumId w:val="14"/>
  </w:num>
  <w:num w:numId="15" w16cid:durableId="1689483862">
    <w:abstractNumId w:val="9"/>
  </w:num>
  <w:num w:numId="16" w16cid:durableId="2124036824">
    <w:abstractNumId w:val="21"/>
  </w:num>
  <w:num w:numId="17" w16cid:durableId="951205961">
    <w:abstractNumId w:val="4"/>
  </w:num>
  <w:num w:numId="18" w16cid:durableId="1007319589">
    <w:abstractNumId w:val="20"/>
  </w:num>
  <w:num w:numId="19" w16cid:durableId="1391883894">
    <w:abstractNumId w:val="18"/>
  </w:num>
  <w:num w:numId="20" w16cid:durableId="1083990760">
    <w:abstractNumId w:val="19"/>
  </w:num>
  <w:num w:numId="21" w16cid:durableId="148984999">
    <w:abstractNumId w:val="24"/>
  </w:num>
  <w:num w:numId="22" w16cid:durableId="920913906">
    <w:abstractNumId w:val="7"/>
  </w:num>
  <w:num w:numId="23" w16cid:durableId="636490030">
    <w:abstractNumId w:val="16"/>
  </w:num>
  <w:num w:numId="24" w16cid:durableId="928807291">
    <w:abstractNumId w:val="6"/>
  </w:num>
  <w:num w:numId="25" w16cid:durableId="8069706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51479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9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F19"/>
    <w:rsid w:val="000953D4"/>
    <w:rsid w:val="000B407D"/>
    <w:rsid w:val="000E53FC"/>
    <w:rsid w:val="00130784"/>
    <w:rsid w:val="00134103"/>
    <w:rsid w:val="001861DE"/>
    <w:rsid w:val="001D178C"/>
    <w:rsid w:val="001F53D1"/>
    <w:rsid w:val="00222854"/>
    <w:rsid w:val="00225EFB"/>
    <w:rsid w:val="002B26FA"/>
    <w:rsid w:val="0038678F"/>
    <w:rsid w:val="003946EB"/>
    <w:rsid w:val="00415A37"/>
    <w:rsid w:val="00421E63"/>
    <w:rsid w:val="004C6EAC"/>
    <w:rsid w:val="004F7F19"/>
    <w:rsid w:val="005050A4"/>
    <w:rsid w:val="00555D85"/>
    <w:rsid w:val="00557981"/>
    <w:rsid w:val="0057183C"/>
    <w:rsid w:val="005D01AC"/>
    <w:rsid w:val="005E2C14"/>
    <w:rsid w:val="00611461"/>
    <w:rsid w:val="00652D63"/>
    <w:rsid w:val="00670622"/>
    <w:rsid w:val="006C0B77"/>
    <w:rsid w:val="006C25B1"/>
    <w:rsid w:val="007A3D65"/>
    <w:rsid w:val="007C77D7"/>
    <w:rsid w:val="007F1DEF"/>
    <w:rsid w:val="008242FF"/>
    <w:rsid w:val="00851BAA"/>
    <w:rsid w:val="00870751"/>
    <w:rsid w:val="008C36BB"/>
    <w:rsid w:val="00922C48"/>
    <w:rsid w:val="009360CF"/>
    <w:rsid w:val="00AB6257"/>
    <w:rsid w:val="00AD49F1"/>
    <w:rsid w:val="00B915B7"/>
    <w:rsid w:val="00BC14B0"/>
    <w:rsid w:val="00C31084"/>
    <w:rsid w:val="00C66A1F"/>
    <w:rsid w:val="00C71FF0"/>
    <w:rsid w:val="00D50E29"/>
    <w:rsid w:val="00EA59DF"/>
    <w:rsid w:val="00EE4070"/>
    <w:rsid w:val="00F12C76"/>
    <w:rsid w:val="00F34041"/>
    <w:rsid w:val="00F4374C"/>
    <w:rsid w:val="00F87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51E21"/>
  <w15:chartTrackingRefBased/>
  <w15:docId w15:val="{22FA13FB-6E0C-4FC6-8D71-CE77CC6C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9F1"/>
    <w:pPr>
      <w:spacing w:after="0" w:line="240" w:lineRule="auto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C36BB"/>
    <w:pPr>
      <w:keepNext/>
      <w:keepLines/>
      <w:spacing w:before="240" w:after="120"/>
      <w:ind w:left="1134"/>
      <w:outlineLvl w:val="0"/>
    </w:pPr>
    <w:rPr>
      <w:rFonts w:ascii="Arial" w:eastAsiaTheme="majorEastAsia" w:hAnsi="Arial" w:cstheme="majorBidi"/>
      <w:b/>
      <w:cap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 Знак1"/>
    <w:basedOn w:val="a0"/>
    <w:link w:val="a3"/>
    <w:uiPriority w:val="99"/>
    <w:rsid w:val="004F7F19"/>
    <w:rPr>
      <w:rFonts w:ascii="Arial" w:hAnsi="Arial" w:cs="Arial"/>
      <w:b/>
      <w:bCs/>
      <w:sz w:val="40"/>
      <w:szCs w:val="40"/>
    </w:rPr>
  </w:style>
  <w:style w:type="paragraph" w:styleId="a3">
    <w:name w:val="Body Text"/>
    <w:basedOn w:val="a"/>
    <w:link w:val="11"/>
    <w:uiPriority w:val="99"/>
    <w:rsid w:val="004F7F19"/>
    <w:rPr>
      <w:rFonts w:ascii="Arial" w:hAnsi="Arial" w:cs="Arial"/>
      <w:b/>
      <w:bCs/>
      <w:sz w:val="40"/>
      <w:szCs w:val="40"/>
    </w:rPr>
  </w:style>
  <w:style w:type="character" w:customStyle="1" w:styleId="a4">
    <w:name w:val="Основной текст Знак"/>
    <w:basedOn w:val="a0"/>
    <w:uiPriority w:val="99"/>
    <w:semiHidden/>
    <w:rsid w:val="004F7F19"/>
    <w:rPr>
      <w:rFonts w:ascii="Times New Roman" w:hAnsi="Times New Roman"/>
    </w:rPr>
  </w:style>
  <w:style w:type="character" w:customStyle="1" w:styleId="a5">
    <w:name w:val="Другое_"/>
    <w:basedOn w:val="a0"/>
    <w:link w:val="a6"/>
    <w:uiPriority w:val="99"/>
    <w:rsid w:val="004F7F19"/>
    <w:rPr>
      <w:rFonts w:ascii="Arial" w:hAnsi="Arial" w:cs="Arial"/>
      <w:b/>
      <w:bCs/>
      <w:sz w:val="40"/>
      <w:szCs w:val="40"/>
    </w:rPr>
  </w:style>
  <w:style w:type="paragraph" w:customStyle="1" w:styleId="a6">
    <w:name w:val="Другое"/>
    <w:basedOn w:val="a"/>
    <w:link w:val="a5"/>
    <w:uiPriority w:val="99"/>
    <w:rsid w:val="004F7F19"/>
    <w:rPr>
      <w:rFonts w:ascii="Arial" w:hAnsi="Arial" w:cs="Arial"/>
      <w:b/>
      <w:bCs/>
      <w:sz w:val="40"/>
      <w:szCs w:val="40"/>
    </w:rPr>
  </w:style>
  <w:style w:type="character" w:customStyle="1" w:styleId="5">
    <w:name w:val="Основной текст (5)_"/>
    <w:basedOn w:val="a0"/>
    <w:link w:val="50"/>
    <w:uiPriority w:val="99"/>
    <w:rsid w:val="004F7F19"/>
    <w:rPr>
      <w:rFonts w:ascii="Arial" w:hAnsi="Arial" w:cs="Arial"/>
      <w:b/>
      <w:bCs/>
      <w:i/>
      <w:iCs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C66A1F"/>
    <w:pPr>
      <w:tabs>
        <w:tab w:val="center" w:pos="4677"/>
        <w:tab w:val="right" w:pos="9355"/>
      </w:tabs>
    </w:pPr>
  </w:style>
  <w:style w:type="character" w:customStyle="1" w:styleId="6">
    <w:name w:val="Основной текст (6)_"/>
    <w:basedOn w:val="a0"/>
    <w:link w:val="60"/>
    <w:uiPriority w:val="99"/>
    <w:rsid w:val="004F7F19"/>
    <w:rPr>
      <w:rFonts w:ascii="Arial" w:hAnsi="Arial" w:cs="Arial"/>
      <w:i/>
      <w:iCs/>
      <w:sz w:val="16"/>
      <w:szCs w:val="16"/>
    </w:rPr>
  </w:style>
  <w:style w:type="paragraph" w:customStyle="1" w:styleId="50">
    <w:name w:val="Основной текст (5)"/>
    <w:basedOn w:val="a"/>
    <w:link w:val="5"/>
    <w:uiPriority w:val="99"/>
    <w:rsid w:val="004F7F19"/>
    <w:pPr>
      <w:jc w:val="center"/>
    </w:pPr>
    <w:rPr>
      <w:rFonts w:ascii="Arial" w:hAnsi="Arial" w:cs="Arial"/>
      <w:b/>
      <w:bCs/>
      <w:i/>
      <w:iCs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C66A1F"/>
    <w:rPr>
      <w:rFonts w:ascii="Times New Roman" w:hAnsi="Times New Roman"/>
    </w:rPr>
  </w:style>
  <w:style w:type="paragraph" w:customStyle="1" w:styleId="60">
    <w:name w:val="Основной текст (6)"/>
    <w:basedOn w:val="a"/>
    <w:link w:val="6"/>
    <w:uiPriority w:val="99"/>
    <w:rsid w:val="004F7F19"/>
    <w:pPr>
      <w:jc w:val="center"/>
    </w:pPr>
    <w:rPr>
      <w:rFonts w:ascii="Arial" w:hAnsi="Arial" w:cs="Arial"/>
      <w:i/>
      <w:iCs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C66A1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66A1F"/>
    <w:rPr>
      <w:rFonts w:ascii="Times New Roman" w:hAnsi="Times New Roman"/>
    </w:rPr>
  </w:style>
  <w:style w:type="character" w:customStyle="1" w:styleId="7">
    <w:name w:val="Основной текст (7)_"/>
    <w:basedOn w:val="a0"/>
    <w:link w:val="70"/>
    <w:uiPriority w:val="99"/>
    <w:rsid w:val="008C36BB"/>
    <w:rPr>
      <w:rFonts w:ascii="Calibri" w:hAnsi="Calibri" w:cs="Calibri"/>
      <w:b/>
      <w:bCs/>
      <w:sz w:val="28"/>
      <w:szCs w:val="28"/>
    </w:rPr>
  </w:style>
  <w:style w:type="paragraph" w:customStyle="1" w:styleId="70">
    <w:name w:val="Основной текст (7)"/>
    <w:basedOn w:val="a"/>
    <w:link w:val="7"/>
    <w:uiPriority w:val="99"/>
    <w:rsid w:val="008C36BB"/>
    <w:rPr>
      <w:rFonts w:ascii="Calibri" w:hAnsi="Calibri" w:cs="Calibri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8C36BB"/>
    <w:rPr>
      <w:rFonts w:ascii="Arial" w:eastAsiaTheme="majorEastAsia" w:hAnsi="Arial" w:cstheme="majorBidi"/>
      <w:b/>
      <w:caps/>
      <w:sz w:val="24"/>
      <w:szCs w:val="32"/>
    </w:rPr>
  </w:style>
  <w:style w:type="paragraph" w:styleId="ab">
    <w:name w:val="List Paragraph"/>
    <w:basedOn w:val="a"/>
    <w:uiPriority w:val="34"/>
    <w:qFormat/>
    <w:rsid w:val="00421E63"/>
    <w:pPr>
      <w:ind w:left="720"/>
      <w:contextualSpacing/>
    </w:pPr>
  </w:style>
  <w:style w:type="character" w:customStyle="1" w:styleId="8">
    <w:name w:val="Основной текст (8)_"/>
    <w:basedOn w:val="a0"/>
    <w:link w:val="80"/>
    <w:uiPriority w:val="99"/>
    <w:rsid w:val="00225EFB"/>
    <w:rPr>
      <w:rFonts w:ascii="Arial" w:hAnsi="Arial" w:cs="Arial"/>
      <w:sz w:val="14"/>
      <w:szCs w:val="14"/>
    </w:rPr>
  </w:style>
  <w:style w:type="character" w:customStyle="1" w:styleId="9">
    <w:name w:val="Основной текст (9)_"/>
    <w:basedOn w:val="a0"/>
    <w:link w:val="90"/>
    <w:uiPriority w:val="99"/>
    <w:rsid w:val="00652D63"/>
    <w:rPr>
      <w:rFonts w:ascii="Calibri" w:hAnsi="Calibri" w:cs="Calibri"/>
      <w:sz w:val="20"/>
      <w:szCs w:val="20"/>
    </w:rPr>
  </w:style>
  <w:style w:type="paragraph" w:customStyle="1" w:styleId="80">
    <w:name w:val="Основной текст (8)"/>
    <w:basedOn w:val="a"/>
    <w:link w:val="8"/>
    <w:uiPriority w:val="99"/>
    <w:rsid w:val="00225EFB"/>
    <w:rPr>
      <w:rFonts w:ascii="Arial" w:hAnsi="Arial" w:cs="Arial"/>
      <w:sz w:val="14"/>
      <w:szCs w:val="14"/>
    </w:rPr>
  </w:style>
  <w:style w:type="paragraph" w:customStyle="1" w:styleId="90">
    <w:name w:val="Основной текст (9)"/>
    <w:basedOn w:val="a"/>
    <w:link w:val="9"/>
    <w:uiPriority w:val="99"/>
    <w:rsid w:val="00652D63"/>
    <w:rPr>
      <w:rFonts w:ascii="Calibri" w:hAnsi="Calibri" w:cs="Calibri"/>
      <w:sz w:val="20"/>
      <w:szCs w:val="20"/>
    </w:rPr>
  </w:style>
  <w:style w:type="character" w:customStyle="1" w:styleId="100">
    <w:name w:val="Основной текст (10)_"/>
    <w:basedOn w:val="a0"/>
    <w:link w:val="101"/>
    <w:uiPriority w:val="99"/>
    <w:rsid w:val="00D50E29"/>
    <w:rPr>
      <w:rFonts w:ascii="Arial" w:hAnsi="Arial" w:cs="Arial"/>
      <w:b/>
      <w:bCs/>
      <w:i/>
      <w:iCs/>
    </w:rPr>
  </w:style>
  <w:style w:type="paragraph" w:customStyle="1" w:styleId="101">
    <w:name w:val="Основной текст (10)"/>
    <w:basedOn w:val="a"/>
    <w:link w:val="100"/>
    <w:uiPriority w:val="99"/>
    <w:rsid w:val="00D50E29"/>
    <w:rPr>
      <w:rFonts w:ascii="Arial" w:hAnsi="Arial" w:cs="Arial"/>
      <w:b/>
      <w:bCs/>
      <w:i/>
      <w:iCs/>
    </w:rPr>
  </w:style>
  <w:style w:type="paragraph" w:styleId="12">
    <w:name w:val="toc 1"/>
    <w:basedOn w:val="a"/>
    <w:next w:val="a"/>
    <w:autoRedefine/>
    <w:uiPriority w:val="39"/>
    <w:unhideWhenUsed/>
    <w:rsid w:val="00130784"/>
    <w:pPr>
      <w:tabs>
        <w:tab w:val="right" w:leader="dot" w:pos="9242"/>
      </w:tabs>
      <w:ind w:left="1418"/>
    </w:pPr>
    <w:rPr>
      <w:rFonts w:ascii="Arial" w:hAnsi="Arial"/>
      <w:sz w:val="18"/>
    </w:rPr>
  </w:style>
  <w:style w:type="character" w:styleId="ac">
    <w:name w:val="Hyperlink"/>
    <w:basedOn w:val="a0"/>
    <w:uiPriority w:val="99"/>
    <w:unhideWhenUsed/>
    <w:rsid w:val="00130784"/>
    <w:rPr>
      <w:color w:val="0563C1" w:themeColor="hyperlink"/>
      <w:u w:val="single"/>
    </w:rPr>
  </w:style>
  <w:style w:type="table" w:styleId="ad">
    <w:name w:val="Table Grid"/>
    <w:basedOn w:val="a1"/>
    <w:uiPriority w:val="59"/>
    <w:rsid w:val="00670622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92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D70A4-F6BF-46A0-9438-3BAED678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31</Pages>
  <Words>4037</Words>
  <Characters>23012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 Елинский</cp:lastModifiedBy>
  <cp:revision>15</cp:revision>
  <dcterms:created xsi:type="dcterms:W3CDTF">2024-04-04T13:22:00Z</dcterms:created>
  <dcterms:modified xsi:type="dcterms:W3CDTF">2024-04-09T13:10:00Z</dcterms:modified>
</cp:coreProperties>
</file>